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2149" w:rsidRPr="00312CF0" w:rsidRDefault="00C5325B" w:rsidP="007F214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  <w:bookmarkStart w:id="0" w:name="_Hlk46130032"/>
      <w:r>
        <w:rPr>
          <w:rFonts w:ascii="Times New Roman" w:hAnsi="Times New Roman" w:cs="Times New Roman"/>
          <w:b/>
          <w:bCs/>
          <w:sz w:val="24"/>
          <w:szCs w:val="24"/>
        </w:rPr>
        <w:t>Рабочий план проекта «Программная инженерия» (12.01.2026-29.05.2026)</w:t>
      </w:r>
    </w:p>
    <w:tbl>
      <w:tblPr>
        <w:tblStyle w:val="a3"/>
        <w:tblW w:w="160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81"/>
        <w:gridCol w:w="2155"/>
        <w:gridCol w:w="5811"/>
        <w:gridCol w:w="142"/>
        <w:gridCol w:w="425"/>
        <w:gridCol w:w="5954"/>
        <w:gridCol w:w="28"/>
        <w:gridCol w:w="397"/>
        <w:gridCol w:w="28"/>
        <w:gridCol w:w="398"/>
        <w:gridCol w:w="28"/>
      </w:tblGrid>
      <w:tr w:rsidR="007F2149" w:rsidRPr="00B91158" w:rsidTr="00EC3ED5">
        <w:trPr>
          <w:cantSplit/>
          <w:trHeight w:val="221"/>
        </w:trPr>
        <w:tc>
          <w:tcPr>
            <w:tcW w:w="681" w:type="dxa"/>
            <w:shd w:val="clear" w:color="auto" w:fill="FDE9D9" w:themeFill="accent6" w:themeFillTint="33"/>
            <w:vAlign w:val="center"/>
          </w:tcPr>
          <w:bookmarkEnd w:id="0"/>
          <w:p w:rsidR="007F2149" w:rsidRPr="000035F5" w:rsidRDefault="007F2149" w:rsidP="00312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35F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155" w:type="dxa"/>
            <w:shd w:val="clear" w:color="auto" w:fill="FDE9D9" w:themeFill="accent6" w:themeFillTint="33"/>
            <w:vAlign w:val="center"/>
          </w:tcPr>
          <w:p w:rsidR="007F2149" w:rsidRPr="007F2149" w:rsidRDefault="007F2149" w:rsidP="009A0870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78" w:type="dxa"/>
            <w:gridSpan w:val="3"/>
            <w:shd w:val="clear" w:color="auto" w:fill="FDE9D9" w:themeFill="accent6" w:themeFillTint="33"/>
            <w:vAlign w:val="center"/>
          </w:tcPr>
          <w:p w:rsidR="007F2149" w:rsidRPr="00A949F0" w:rsidRDefault="007F2149" w:rsidP="00312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982" w:type="dxa"/>
            <w:gridSpan w:val="2"/>
            <w:shd w:val="clear" w:color="auto" w:fill="FDE9D9" w:themeFill="accent6" w:themeFillTint="33"/>
            <w:vAlign w:val="center"/>
          </w:tcPr>
          <w:p w:rsidR="007F2149" w:rsidRPr="00A949F0" w:rsidRDefault="007F2149" w:rsidP="00312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4"/>
            <w:shd w:val="clear" w:color="auto" w:fill="FDE9D9" w:themeFill="accent6" w:themeFillTint="33"/>
            <w:vAlign w:val="center"/>
          </w:tcPr>
          <w:p w:rsidR="007F2149" w:rsidRPr="00C61A35" w:rsidRDefault="007F2149" w:rsidP="00312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1A35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554C87" w:rsidRPr="00B91158" w:rsidTr="00EC3ED5">
        <w:trPr>
          <w:cantSplit/>
          <w:trHeight w:val="221"/>
        </w:trPr>
        <w:tc>
          <w:tcPr>
            <w:tcW w:w="681" w:type="dxa"/>
            <w:shd w:val="clear" w:color="auto" w:fill="FDE9D9" w:themeFill="accent6" w:themeFillTint="33"/>
            <w:vAlign w:val="center"/>
          </w:tcPr>
          <w:p w:rsidR="00554C87" w:rsidRPr="000035F5" w:rsidRDefault="00554C87" w:rsidP="00312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  <w:shd w:val="clear" w:color="auto" w:fill="FDE9D9" w:themeFill="accent6" w:themeFillTint="33"/>
            <w:vAlign w:val="center"/>
          </w:tcPr>
          <w:p w:rsidR="00554C87" w:rsidRPr="007F2149" w:rsidRDefault="00554C87" w:rsidP="009A0870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8" w:type="dxa"/>
            <w:gridSpan w:val="3"/>
            <w:shd w:val="clear" w:color="auto" w:fill="FDE9D9" w:themeFill="accent6" w:themeFillTint="33"/>
            <w:vAlign w:val="center"/>
          </w:tcPr>
          <w:p w:rsidR="00554C87" w:rsidRPr="00A949F0" w:rsidRDefault="00554C87" w:rsidP="00312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2" w:type="dxa"/>
            <w:gridSpan w:val="2"/>
            <w:shd w:val="clear" w:color="auto" w:fill="FDE9D9" w:themeFill="accent6" w:themeFillTint="33"/>
            <w:vAlign w:val="center"/>
          </w:tcPr>
          <w:p w:rsidR="00554C87" w:rsidRPr="00A949F0" w:rsidRDefault="00554C87" w:rsidP="00312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shd w:val="clear" w:color="auto" w:fill="FDE9D9" w:themeFill="accent6" w:themeFillTint="33"/>
            <w:vAlign w:val="center"/>
          </w:tcPr>
          <w:p w:rsidR="00554C87" w:rsidRPr="00C61A35" w:rsidRDefault="00554C87" w:rsidP="00312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F2149" w:rsidRPr="00B91158" w:rsidTr="00EC3ED5">
        <w:trPr>
          <w:cantSplit/>
          <w:trHeight w:val="834"/>
        </w:trPr>
        <w:tc>
          <w:tcPr>
            <w:tcW w:w="681" w:type="dxa"/>
            <w:shd w:val="clear" w:color="auto" w:fill="FDE9D9" w:themeFill="accent6" w:themeFillTint="33"/>
            <w:vAlign w:val="center"/>
          </w:tcPr>
          <w:p w:rsidR="007F2149" w:rsidRPr="000035F5" w:rsidRDefault="007F2149" w:rsidP="00312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35F5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155" w:type="dxa"/>
            <w:shd w:val="clear" w:color="auto" w:fill="FDE9D9" w:themeFill="accent6" w:themeFillTint="33"/>
            <w:vAlign w:val="center"/>
          </w:tcPr>
          <w:p w:rsidR="007F2149" w:rsidRPr="007F2149" w:rsidRDefault="007F2149" w:rsidP="009A0870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6378" w:type="dxa"/>
            <w:gridSpan w:val="3"/>
            <w:shd w:val="clear" w:color="auto" w:fill="FDE9D9" w:themeFill="accent6" w:themeFillTint="33"/>
            <w:vAlign w:val="center"/>
          </w:tcPr>
          <w:p w:rsidR="007F2149" w:rsidRPr="00A949F0" w:rsidRDefault="007F2149" w:rsidP="00312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  <w:tc>
          <w:tcPr>
            <w:tcW w:w="5982" w:type="dxa"/>
            <w:gridSpan w:val="2"/>
            <w:shd w:val="clear" w:color="auto" w:fill="FDE9D9" w:themeFill="accent6" w:themeFillTint="33"/>
            <w:vAlign w:val="center"/>
          </w:tcPr>
          <w:p w:rsidR="007F2149" w:rsidRPr="00A949F0" w:rsidRDefault="007F2149" w:rsidP="00312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Краткое содержание</w:t>
            </w:r>
          </w:p>
        </w:tc>
        <w:tc>
          <w:tcPr>
            <w:tcW w:w="425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7F2149" w:rsidRPr="00C61A35" w:rsidRDefault="007F2149" w:rsidP="00312C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61A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Месяц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7F2149" w:rsidRPr="00C61A35" w:rsidRDefault="007F2149" w:rsidP="00312C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61A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Неделя</w:t>
            </w:r>
          </w:p>
        </w:tc>
      </w:tr>
      <w:tr w:rsidR="000438CC" w:rsidRPr="00C12D5B" w:rsidTr="00EC3ED5">
        <w:trPr>
          <w:cantSplit/>
          <w:trHeight w:val="1133"/>
        </w:trPr>
        <w:tc>
          <w:tcPr>
            <w:tcW w:w="681" w:type="dxa"/>
            <w:shd w:val="clear" w:color="auto" w:fill="FDE9D9" w:themeFill="accent6" w:themeFillTint="33"/>
          </w:tcPr>
          <w:p w:rsidR="000438CC" w:rsidRPr="00C12D5B" w:rsidRDefault="00554C87" w:rsidP="00043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155" w:type="dxa"/>
          </w:tcPr>
          <w:p w:rsidR="000438CC" w:rsidRPr="00C12D5B" w:rsidRDefault="00E62025" w:rsidP="009A0870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«</w:t>
            </w:r>
            <w:r w:rsidR="00FE0521"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Шифруем программу для Двигуна</w:t>
            </w:r>
            <w:r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»</w:t>
            </w:r>
          </w:p>
        </w:tc>
        <w:tc>
          <w:tcPr>
            <w:tcW w:w="6378" w:type="dxa"/>
            <w:gridSpan w:val="3"/>
          </w:tcPr>
          <w:p w:rsidR="00FE0521" w:rsidRPr="00C12D5B" w:rsidRDefault="00FE0521" w:rsidP="00DA07F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выделением в программе повторяющегося набора команд;</w:t>
            </w:r>
          </w:p>
          <w:p w:rsidR="00FE0521" w:rsidRPr="00C12D5B" w:rsidRDefault="00FE0521" w:rsidP="00DA07F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понятием «подпрограмма», способом шифрования длинной программы с помощью подпрограммы;</w:t>
            </w:r>
          </w:p>
          <w:p w:rsidR="000438CC" w:rsidRPr="00C12D5B" w:rsidRDefault="00FE0521" w:rsidP="00DA07F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DA07FA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знакомы с заполнением шаблона </w:t>
            </w:r>
            <w:r w:rsidR="00DA07FA">
              <w:rPr>
                <w:rFonts w:ascii="Times New Roman" w:hAnsi="Times New Roman" w:cs="Times New Roman"/>
                <w:sz w:val="23"/>
                <w:szCs w:val="23"/>
              </w:rPr>
              <w:t xml:space="preserve">программы с </w:t>
            </w:r>
            <w:r w:rsidR="00DA07FA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подпрограмм</w:t>
            </w:r>
            <w:r w:rsidR="00DA07FA">
              <w:rPr>
                <w:rFonts w:ascii="Times New Roman" w:hAnsi="Times New Roman" w:cs="Times New Roman"/>
                <w:sz w:val="23"/>
                <w:szCs w:val="23"/>
              </w:rPr>
              <w:t>ой</w:t>
            </w:r>
            <w:r w:rsidR="00DA07FA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в среде ПиктоМир.</w:t>
            </w:r>
          </w:p>
        </w:tc>
        <w:tc>
          <w:tcPr>
            <w:tcW w:w="5982" w:type="dxa"/>
            <w:gridSpan w:val="2"/>
          </w:tcPr>
          <w:p w:rsidR="00FE0521" w:rsidRPr="00C12D5B" w:rsidRDefault="00FE0521" w:rsidP="00FE0521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Беседа «Лабиринт для Тягуна или Двигуна?»</w:t>
            </w:r>
          </w:p>
          <w:p w:rsidR="00FE0521" w:rsidRPr="00C12D5B" w:rsidRDefault="00FE0521" w:rsidP="00FE0521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Беседа </w:t>
            </w:r>
            <w:r w:rsidR="00DA07FA">
              <w:rPr>
                <w:rFonts w:ascii="Times New Roman" w:hAnsi="Times New Roman" w:cs="Times New Roman"/>
                <w:bCs/>
                <w:sz w:val="23"/>
                <w:szCs w:val="23"/>
              </w:rPr>
              <w:t>«Знак-повторитель или п</w:t>
            </w: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одпрограмма»</w:t>
            </w:r>
          </w:p>
          <w:p w:rsidR="00FE0521" w:rsidRPr="00C12D5B" w:rsidRDefault="00FE0521" w:rsidP="00FE0521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Игровую ситуацию «Шифруем программу для Вертуна».</w:t>
            </w:r>
          </w:p>
          <w:p w:rsidR="00FE0521" w:rsidRPr="00C12D5B" w:rsidRDefault="00FE0521" w:rsidP="00FE05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ЦОС ПиктоМир Мир «Дошкольники. ДОП (подготовительная)» Игра 3.12.</w:t>
            </w:r>
          </w:p>
          <w:p w:rsidR="00FE0521" w:rsidRPr="00C12D5B" w:rsidRDefault="00FE0521" w:rsidP="00FE05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«ПиктоМир»</w:t>
            </w:r>
          </w:p>
          <w:p w:rsidR="000438CC" w:rsidRPr="00C12D5B" w:rsidRDefault="00FE0521" w:rsidP="00FE0521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iCs/>
                <w:sz w:val="23"/>
                <w:szCs w:val="23"/>
              </w:rPr>
              <w:t>(12-ая наклейка)</w:t>
            </w:r>
          </w:p>
        </w:tc>
        <w:tc>
          <w:tcPr>
            <w:tcW w:w="425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0438CC" w:rsidRPr="00C12D5B" w:rsidRDefault="00554C87" w:rsidP="000438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Январь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0438CC" w:rsidRPr="00C12D5B" w:rsidRDefault="00554C87" w:rsidP="000438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 неделя</w:t>
            </w:r>
          </w:p>
        </w:tc>
      </w:tr>
      <w:tr w:rsidR="000438CC" w:rsidRPr="00C12D5B" w:rsidTr="00EC3ED5">
        <w:trPr>
          <w:cantSplit/>
          <w:trHeight w:val="1133"/>
        </w:trPr>
        <w:tc>
          <w:tcPr>
            <w:tcW w:w="681" w:type="dxa"/>
            <w:shd w:val="clear" w:color="auto" w:fill="FDE9D9" w:themeFill="accent6" w:themeFillTint="33"/>
          </w:tcPr>
          <w:p w:rsidR="000438CC" w:rsidRPr="00C12D5B" w:rsidRDefault="00554C87" w:rsidP="00043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2155" w:type="dxa"/>
          </w:tcPr>
          <w:p w:rsidR="000438CC" w:rsidRPr="00C12D5B" w:rsidRDefault="00E62025" w:rsidP="009A0870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«Шифруем программу для Тягуна»</w:t>
            </w:r>
          </w:p>
        </w:tc>
        <w:tc>
          <w:tcPr>
            <w:tcW w:w="6378" w:type="dxa"/>
            <w:gridSpan w:val="3"/>
          </w:tcPr>
          <w:p w:rsidR="00E62025" w:rsidRPr="00C12D5B" w:rsidRDefault="00E62025" w:rsidP="00E620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выделением в программе повторяющегося набора команд;</w:t>
            </w:r>
          </w:p>
          <w:p w:rsidR="00E62025" w:rsidRPr="00C12D5B" w:rsidRDefault="00E62025" w:rsidP="00E620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понятием «подпрограмма», способом шифрования длинной программы с помощью подпрограммы;</w:t>
            </w:r>
          </w:p>
          <w:p w:rsidR="000438CC" w:rsidRPr="00C12D5B" w:rsidRDefault="00E62025" w:rsidP="00E620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DA07FA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знакомы с заполнением шаблона </w:t>
            </w:r>
            <w:r w:rsidR="00DA07FA">
              <w:rPr>
                <w:rFonts w:ascii="Times New Roman" w:hAnsi="Times New Roman" w:cs="Times New Roman"/>
                <w:sz w:val="23"/>
                <w:szCs w:val="23"/>
              </w:rPr>
              <w:t xml:space="preserve">программы с </w:t>
            </w:r>
            <w:r w:rsidR="00DA07FA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подпрограмм</w:t>
            </w:r>
            <w:r w:rsidR="00DA07FA">
              <w:rPr>
                <w:rFonts w:ascii="Times New Roman" w:hAnsi="Times New Roman" w:cs="Times New Roman"/>
                <w:sz w:val="23"/>
                <w:szCs w:val="23"/>
              </w:rPr>
              <w:t>ой</w:t>
            </w:r>
            <w:r w:rsidR="00DA07FA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в среде ПиктоМир.</w:t>
            </w:r>
          </w:p>
        </w:tc>
        <w:tc>
          <w:tcPr>
            <w:tcW w:w="5982" w:type="dxa"/>
            <w:gridSpan w:val="2"/>
          </w:tcPr>
          <w:p w:rsidR="00E62025" w:rsidRPr="00C12D5B" w:rsidRDefault="00E62025" w:rsidP="00E6202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Беседа «Лабиринт для Тягуна или Двигуна?»</w:t>
            </w:r>
          </w:p>
          <w:p w:rsidR="00E62025" w:rsidRPr="00C12D5B" w:rsidRDefault="00E62025" w:rsidP="00E6202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Беседа «Знак-повторитель или Подпрограмма»</w:t>
            </w:r>
          </w:p>
          <w:p w:rsidR="00E62025" w:rsidRPr="00C12D5B" w:rsidRDefault="00E62025" w:rsidP="00E6202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Игровая ситуация «Шифруем программу для Тягуна».</w:t>
            </w:r>
          </w:p>
          <w:p w:rsidR="00E62025" w:rsidRPr="00C12D5B" w:rsidRDefault="00E62025" w:rsidP="00E6202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Игровая ситуация «Шифруем программы для Тягуна с помощью подпрограммы»</w:t>
            </w:r>
          </w:p>
          <w:p w:rsidR="00E62025" w:rsidRPr="00C12D5B" w:rsidRDefault="00E62025" w:rsidP="00E620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ЦОС ПиктоМир Мир «Дошкольники. ДОП (подготовительная)» Игра 3.13.</w:t>
            </w:r>
          </w:p>
          <w:p w:rsidR="00E62025" w:rsidRPr="00C12D5B" w:rsidRDefault="00E62025" w:rsidP="00E6202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«ПиктоМир»</w:t>
            </w:r>
          </w:p>
          <w:p w:rsidR="000438CC" w:rsidRPr="00C12D5B" w:rsidRDefault="00E62025" w:rsidP="00E6202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iCs/>
                <w:sz w:val="23"/>
                <w:szCs w:val="23"/>
              </w:rPr>
              <w:t>(13-ая наклейка)</w:t>
            </w:r>
          </w:p>
        </w:tc>
        <w:tc>
          <w:tcPr>
            <w:tcW w:w="425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0438CC" w:rsidRPr="00C12D5B" w:rsidRDefault="00554C87" w:rsidP="000438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Январь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0438CC" w:rsidRPr="00C12D5B" w:rsidRDefault="00554C87" w:rsidP="000438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 неделя</w:t>
            </w:r>
          </w:p>
        </w:tc>
      </w:tr>
      <w:tr w:rsidR="000438CC" w:rsidRPr="00C12D5B" w:rsidTr="00EC3ED5">
        <w:trPr>
          <w:cantSplit/>
          <w:trHeight w:val="1133"/>
        </w:trPr>
        <w:tc>
          <w:tcPr>
            <w:tcW w:w="681" w:type="dxa"/>
            <w:shd w:val="clear" w:color="auto" w:fill="FDE9D9" w:themeFill="accent6" w:themeFillTint="33"/>
          </w:tcPr>
          <w:p w:rsidR="000438CC" w:rsidRPr="00C12D5B" w:rsidRDefault="00554C87" w:rsidP="00043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2155" w:type="dxa"/>
          </w:tcPr>
          <w:p w:rsidR="000438CC" w:rsidRPr="00C12D5B" w:rsidRDefault="003224DA" w:rsidP="009A0870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«</w:t>
            </w:r>
            <w:r w:rsidR="00E62025"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Загадка для Вертуна</w:t>
            </w: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»</w:t>
            </w:r>
          </w:p>
        </w:tc>
        <w:tc>
          <w:tcPr>
            <w:tcW w:w="6378" w:type="dxa"/>
            <w:gridSpan w:val="3"/>
          </w:tcPr>
          <w:p w:rsidR="00E62025" w:rsidRPr="00C12D5B" w:rsidRDefault="00E62025" w:rsidP="00E62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управлени</w:t>
            </w:r>
            <w:r w:rsidR="001D68F0" w:rsidRPr="00C12D5B">
              <w:rPr>
                <w:rFonts w:ascii="Times New Roman" w:hAnsi="Times New Roman" w:cs="Times New Roman"/>
                <w:sz w:val="23"/>
                <w:szCs w:val="23"/>
              </w:rPr>
              <w:t>ем</w:t>
            </w: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Роботом программой составленной с помощью подпрограммы</w:t>
            </w:r>
          </w:p>
          <w:p w:rsidR="00E62025" w:rsidRPr="00C12D5B" w:rsidRDefault="00E62025" w:rsidP="00E62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выделением в программе повторяющегося набора команд;</w:t>
            </w:r>
          </w:p>
          <w:p w:rsidR="000438CC" w:rsidRPr="00C12D5B" w:rsidRDefault="00E62025" w:rsidP="00A50C2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DA07FA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знакомы с заполнением шаблона </w:t>
            </w:r>
            <w:r w:rsidR="00DA07FA">
              <w:rPr>
                <w:rFonts w:ascii="Times New Roman" w:hAnsi="Times New Roman" w:cs="Times New Roman"/>
                <w:sz w:val="23"/>
                <w:szCs w:val="23"/>
              </w:rPr>
              <w:t xml:space="preserve">программы с </w:t>
            </w:r>
            <w:r w:rsidR="00DA07FA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подпрограмм</w:t>
            </w:r>
            <w:r w:rsidR="00DA07FA">
              <w:rPr>
                <w:rFonts w:ascii="Times New Roman" w:hAnsi="Times New Roman" w:cs="Times New Roman"/>
                <w:sz w:val="23"/>
                <w:szCs w:val="23"/>
              </w:rPr>
              <w:t>ой</w:t>
            </w:r>
            <w:r w:rsidR="00DA07FA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в среде ПиктоМир.</w:t>
            </w:r>
          </w:p>
        </w:tc>
        <w:tc>
          <w:tcPr>
            <w:tcW w:w="5982" w:type="dxa"/>
            <w:gridSpan w:val="2"/>
          </w:tcPr>
          <w:p w:rsidR="00E62025" w:rsidRPr="00C12D5B" w:rsidRDefault="00E62025" w:rsidP="00E6202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Беседа</w:t>
            </w:r>
            <w:r w:rsidR="00A50C23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«Для управления каким роботом ПиктоМир составлены программы?»</w:t>
            </w:r>
          </w:p>
          <w:p w:rsidR="00E62025" w:rsidRPr="00C12D5B" w:rsidRDefault="00E62025" w:rsidP="00E6202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Игровая ситуация</w:t>
            </w:r>
            <w:r w:rsidR="00A50C23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«Игровое поле для Робота».</w:t>
            </w:r>
          </w:p>
          <w:p w:rsidR="00E62025" w:rsidRPr="00C12D5B" w:rsidRDefault="00E62025" w:rsidP="00E620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ЦОС ПиктоМир Мир «Дошкольники. ДОП (подготовительная)» Игра 3.14.</w:t>
            </w:r>
          </w:p>
          <w:p w:rsidR="00E62025" w:rsidRPr="00C12D5B" w:rsidRDefault="00E62025" w:rsidP="00E6202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«ПиктоМир»</w:t>
            </w:r>
          </w:p>
          <w:p w:rsidR="000438CC" w:rsidRPr="00C12D5B" w:rsidRDefault="00E62025" w:rsidP="00E6202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iCs/>
                <w:sz w:val="23"/>
                <w:szCs w:val="23"/>
              </w:rPr>
              <w:t>(14-ая наклейка)</w:t>
            </w:r>
          </w:p>
        </w:tc>
        <w:tc>
          <w:tcPr>
            <w:tcW w:w="425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0438CC" w:rsidRPr="00C12D5B" w:rsidRDefault="00554C87" w:rsidP="000438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Январь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0438CC" w:rsidRPr="00C12D5B" w:rsidRDefault="00554C87" w:rsidP="000438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 неделя</w:t>
            </w:r>
          </w:p>
        </w:tc>
      </w:tr>
      <w:tr w:rsidR="000438CC" w:rsidRPr="00C12D5B" w:rsidTr="00EC3ED5">
        <w:trPr>
          <w:cantSplit/>
          <w:trHeight w:val="1133"/>
        </w:trPr>
        <w:tc>
          <w:tcPr>
            <w:tcW w:w="681" w:type="dxa"/>
            <w:shd w:val="clear" w:color="auto" w:fill="FDE9D9" w:themeFill="accent6" w:themeFillTint="33"/>
          </w:tcPr>
          <w:p w:rsidR="000438CC" w:rsidRPr="00C12D5B" w:rsidRDefault="00554C87" w:rsidP="00043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2155" w:type="dxa"/>
          </w:tcPr>
          <w:p w:rsidR="000438CC" w:rsidRPr="00C12D5B" w:rsidRDefault="003224DA" w:rsidP="009A0870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«</w:t>
            </w:r>
            <w:r w:rsidR="009A0870"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Расшифровываем вместе с </w:t>
            </w:r>
            <w:r w:rsidR="00B0668B"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Вертуном</w:t>
            </w:r>
            <w:r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»</w:t>
            </w:r>
          </w:p>
        </w:tc>
        <w:tc>
          <w:tcPr>
            <w:tcW w:w="6378" w:type="dxa"/>
            <w:gridSpan w:val="3"/>
          </w:tcPr>
          <w:p w:rsidR="001D68F0" w:rsidRPr="00C12D5B" w:rsidRDefault="001D68F0" w:rsidP="001D68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знакомы с управлением Роботом программой составленной с помощью подпрограммы. </w:t>
            </w:r>
          </w:p>
          <w:p w:rsidR="001D68F0" w:rsidRPr="00C12D5B" w:rsidRDefault="001D68F0" w:rsidP="001D68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выделением в программе повторяющегося набора команд;</w:t>
            </w:r>
          </w:p>
          <w:p w:rsidR="000438CC" w:rsidRPr="00C12D5B" w:rsidRDefault="001D68F0" w:rsidP="00A50C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DA07FA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знакомы с заполнением шаблона </w:t>
            </w:r>
            <w:r w:rsidR="00DA07FA">
              <w:rPr>
                <w:rFonts w:ascii="Times New Roman" w:hAnsi="Times New Roman" w:cs="Times New Roman"/>
                <w:sz w:val="23"/>
                <w:szCs w:val="23"/>
              </w:rPr>
              <w:t xml:space="preserve">программы с </w:t>
            </w:r>
            <w:r w:rsidR="00DA07FA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подпрограмм</w:t>
            </w:r>
            <w:r w:rsidR="00DA07FA">
              <w:rPr>
                <w:rFonts w:ascii="Times New Roman" w:hAnsi="Times New Roman" w:cs="Times New Roman"/>
                <w:sz w:val="23"/>
                <w:szCs w:val="23"/>
              </w:rPr>
              <w:t>ой</w:t>
            </w:r>
            <w:r w:rsidR="00DA07FA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в среде ПиктоМир.</w:t>
            </w:r>
          </w:p>
        </w:tc>
        <w:tc>
          <w:tcPr>
            <w:tcW w:w="5982" w:type="dxa"/>
            <w:gridSpan w:val="2"/>
          </w:tcPr>
          <w:p w:rsidR="00E62025" w:rsidRPr="00C12D5B" w:rsidRDefault="00E62025" w:rsidP="00E6202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Беседа</w:t>
            </w:r>
            <w:r w:rsidR="00A50C23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="00A50C23" w:rsidRPr="00C12D5B">
              <w:rPr>
                <w:rFonts w:ascii="Times New Roman" w:hAnsi="Times New Roman" w:cs="Times New Roman"/>
                <w:sz w:val="23"/>
                <w:szCs w:val="23"/>
              </w:rPr>
              <w:t>«Несколько Роботов одновременно на одном игровом поле помогают расшифровать послание от программистов»</w:t>
            </w:r>
          </w:p>
          <w:p w:rsidR="00E62025" w:rsidRPr="00C12D5B" w:rsidRDefault="00E62025" w:rsidP="00E6202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Игровая ситуация</w:t>
            </w:r>
            <w:r w:rsidR="00A50C23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«Расшифруй программу для своего Вертуна».</w:t>
            </w:r>
          </w:p>
          <w:p w:rsidR="00E62025" w:rsidRPr="00C12D5B" w:rsidRDefault="00E62025" w:rsidP="00E620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ЦОС ПиктоМир Мир «Дошкольники. ДОП (подготовительная)» Игра 3.15.</w:t>
            </w:r>
          </w:p>
          <w:p w:rsidR="00E62025" w:rsidRPr="00C12D5B" w:rsidRDefault="00E62025" w:rsidP="00E6202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«ПиктоМир»</w:t>
            </w:r>
          </w:p>
          <w:p w:rsidR="000438CC" w:rsidRPr="00C12D5B" w:rsidRDefault="00E62025" w:rsidP="00E6202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iCs/>
                <w:sz w:val="23"/>
                <w:szCs w:val="23"/>
              </w:rPr>
              <w:t>(15-ая наклейка)</w:t>
            </w:r>
          </w:p>
        </w:tc>
        <w:tc>
          <w:tcPr>
            <w:tcW w:w="425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0438CC" w:rsidRPr="00C12D5B" w:rsidRDefault="00554C87" w:rsidP="000438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Февраль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0438CC" w:rsidRPr="00C12D5B" w:rsidRDefault="00554C87" w:rsidP="000438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 неделя</w:t>
            </w:r>
          </w:p>
        </w:tc>
      </w:tr>
      <w:tr w:rsidR="003878E9" w:rsidRPr="00C12D5B" w:rsidTr="00D9351E">
        <w:trPr>
          <w:gridAfter w:val="1"/>
          <w:wAfter w:w="28" w:type="dxa"/>
          <w:cantSplit/>
          <w:trHeight w:val="1133"/>
        </w:trPr>
        <w:tc>
          <w:tcPr>
            <w:tcW w:w="681" w:type="dxa"/>
            <w:shd w:val="clear" w:color="auto" w:fill="FDE9D9" w:themeFill="accent6" w:themeFillTint="33"/>
          </w:tcPr>
          <w:p w:rsidR="003878E9" w:rsidRPr="00C12D5B" w:rsidRDefault="00554C87" w:rsidP="00043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>5</w:t>
            </w:r>
          </w:p>
        </w:tc>
        <w:tc>
          <w:tcPr>
            <w:tcW w:w="2155" w:type="dxa"/>
          </w:tcPr>
          <w:p w:rsidR="003878E9" w:rsidRPr="00C12D5B" w:rsidRDefault="009A0870" w:rsidP="001A793F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Играем с В</w:t>
            </w:r>
            <w:r w:rsidR="003224DA"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ертуном. Главный и вспомогательный алгоритм.</w:t>
            </w:r>
          </w:p>
        </w:tc>
        <w:tc>
          <w:tcPr>
            <w:tcW w:w="5953" w:type="dxa"/>
            <w:gridSpan w:val="2"/>
          </w:tcPr>
          <w:p w:rsidR="001A793F" w:rsidRPr="00C12D5B" w:rsidRDefault="001A793F" w:rsidP="001A793F">
            <w:pPr>
              <w:spacing w:after="0" w:line="240" w:lineRule="auto"/>
              <w:ind w:left="33" w:right="33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знакомы с понятием линейный </w:t>
            </w:r>
            <w:r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алгоритм, главный алгоритм, вспомогательный алгоритм;</w:t>
            </w:r>
          </w:p>
          <w:p w:rsidR="001A793F" w:rsidRPr="00C12D5B" w:rsidRDefault="001A793F" w:rsidP="001A793F">
            <w:pPr>
              <w:spacing w:after="0" w:line="240" w:lineRule="auto"/>
              <w:ind w:left="33" w:right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выделением в подпрограмме повторяющегося набора команд; запис</w:t>
            </w:r>
            <w:r w:rsidR="00A540F4" w:rsidRPr="00C12D5B">
              <w:rPr>
                <w:rFonts w:ascii="Times New Roman" w:hAnsi="Times New Roman" w:cs="Times New Roman"/>
                <w:sz w:val="23"/>
                <w:szCs w:val="23"/>
              </w:rPr>
              <w:t>ью</w:t>
            </w: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8519A8">
              <w:rPr>
                <w:rFonts w:ascii="Times New Roman" w:hAnsi="Times New Roman" w:cs="Times New Roman"/>
                <w:sz w:val="23"/>
                <w:szCs w:val="23"/>
              </w:rPr>
              <w:t>программы</w:t>
            </w: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8519A8">
              <w:rPr>
                <w:rFonts w:ascii="Times New Roman" w:hAnsi="Times New Roman" w:cs="Times New Roman"/>
                <w:sz w:val="23"/>
                <w:szCs w:val="23"/>
              </w:rPr>
              <w:t>в виде</w:t>
            </w: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главного и вспомогательного алгоритма;</w:t>
            </w:r>
          </w:p>
          <w:p w:rsidR="001A793F" w:rsidRPr="00C12D5B" w:rsidRDefault="00A540F4" w:rsidP="001A793F">
            <w:pPr>
              <w:spacing w:after="0" w:line="240" w:lineRule="auto"/>
              <w:ind w:left="33" w:right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</w:t>
            </w:r>
            <w:r w:rsidR="001A793F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новы</w:t>
            </w:r>
            <w:r w:rsidR="008519A8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="001A793F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прием</w:t>
            </w: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ом</w:t>
            </w:r>
            <w:r w:rsidR="001A793F" w:rsidRPr="00C12D5B">
              <w:rPr>
                <w:rFonts w:ascii="Times New Roman" w:hAnsi="Times New Roman" w:cs="Times New Roman"/>
                <w:sz w:val="23"/>
                <w:szCs w:val="23"/>
              </w:rPr>
              <w:t>: использование повторителя внутри вспомогательного алгоритма;</w:t>
            </w:r>
          </w:p>
          <w:p w:rsidR="001A793F" w:rsidRPr="00C12D5B" w:rsidRDefault="00A540F4" w:rsidP="001A793F">
            <w:pPr>
              <w:spacing w:after="0" w:line="240" w:lineRule="auto"/>
              <w:ind w:left="33" w:right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знакомы с </w:t>
            </w:r>
            <w:r w:rsidR="001A793F" w:rsidRPr="00C12D5B">
              <w:rPr>
                <w:rFonts w:ascii="Times New Roman" w:hAnsi="Times New Roman" w:cs="Times New Roman"/>
                <w:sz w:val="23"/>
                <w:szCs w:val="23"/>
              </w:rPr>
              <w:t>заполнени</w:t>
            </w: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ем</w:t>
            </w:r>
            <w:r w:rsidR="001A793F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шаблона </w:t>
            </w:r>
            <w:r w:rsidR="008519A8">
              <w:rPr>
                <w:rFonts w:ascii="Times New Roman" w:hAnsi="Times New Roman" w:cs="Times New Roman"/>
                <w:sz w:val="23"/>
                <w:szCs w:val="23"/>
              </w:rPr>
              <w:t xml:space="preserve">программы в виде </w:t>
            </w:r>
            <w:r w:rsidR="001A793F" w:rsidRPr="00C12D5B">
              <w:rPr>
                <w:rFonts w:ascii="Times New Roman" w:hAnsi="Times New Roman" w:cs="Times New Roman"/>
                <w:sz w:val="23"/>
                <w:szCs w:val="23"/>
              </w:rPr>
              <w:t>главного и вспомогательного алгоритма в среде ПиктоМир;</w:t>
            </w:r>
          </w:p>
          <w:p w:rsidR="003878E9" w:rsidRPr="00C12D5B" w:rsidRDefault="00A540F4" w:rsidP="00A540F4">
            <w:pPr>
              <w:spacing w:after="0" w:line="240" w:lineRule="auto"/>
              <w:ind w:left="33" w:right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1A793F" w:rsidRPr="00C12D5B">
              <w:rPr>
                <w:rFonts w:ascii="Times New Roman" w:hAnsi="Times New Roman" w:cs="Times New Roman"/>
                <w:sz w:val="23"/>
                <w:szCs w:val="23"/>
              </w:rPr>
              <w:t>знаком</w:t>
            </w: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ы</w:t>
            </w:r>
            <w:r w:rsidR="001A793F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с управлением Роботом программой, составленной с использованием повторителя внутри вспомогательного алгоритма.</w:t>
            </w:r>
          </w:p>
        </w:tc>
        <w:tc>
          <w:tcPr>
            <w:tcW w:w="6379" w:type="dxa"/>
            <w:gridSpan w:val="2"/>
          </w:tcPr>
          <w:p w:rsidR="004C7BDD" w:rsidRPr="00C12D5B" w:rsidRDefault="004C7BDD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Беседа</w:t>
            </w:r>
            <w:r w:rsidR="008041A1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«Для </w:t>
            </w:r>
            <w:r w:rsidR="008041A1" w:rsidRPr="00C12D5B">
              <w:rPr>
                <w:rFonts w:ascii="Times New Roman" w:hAnsi="Times New Roman" w:cs="Times New Roman"/>
                <w:sz w:val="23"/>
                <w:szCs w:val="23"/>
              </w:rPr>
              <w:t>управления, каким Роботом среды ПиктоМир, составлена программа?»</w:t>
            </w:r>
          </w:p>
          <w:p w:rsidR="008041A1" w:rsidRPr="00C12D5B" w:rsidRDefault="008041A1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Беседа </w:t>
            </w: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«Как можно узнать, какими пиктограммами команд нужно заполнить шаблон </w:t>
            </w:r>
            <w:r w:rsidRPr="00C12D5B">
              <w:rPr>
                <w:rFonts w:ascii="Times New Roman" w:hAnsi="Times New Roman" w:cs="Times New Roman"/>
                <w:i/>
                <w:sz w:val="23"/>
                <w:szCs w:val="23"/>
              </w:rPr>
              <w:t>Подпрограммы А?»</w:t>
            </w:r>
          </w:p>
          <w:p w:rsidR="008041A1" w:rsidRPr="00C12D5B" w:rsidRDefault="008041A1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Беседа «Линейный алгоритм»</w:t>
            </w:r>
          </w:p>
          <w:p w:rsidR="004C7BDD" w:rsidRPr="00C12D5B" w:rsidRDefault="004C7BDD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Игровая ситуация</w:t>
            </w:r>
            <w:r w:rsidR="008041A1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«Составляем линейный алгоритм с Вертуном».</w:t>
            </w:r>
          </w:p>
          <w:p w:rsidR="008041A1" w:rsidRPr="00C12D5B" w:rsidRDefault="008041A1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Беседа «Главный и вспомогательный алгоритм </w:t>
            </w:r>
            <w:r w:rsidR="008519A8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программы </w:t>
            </w: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в среде ПиктоМир»</w:t>
            </w:r>
          </w:p>
          <w:p w:rsidR="00306BA2" w:rsidRPr="00C12D5B" w:rsidRDefault="00306BA2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Игровая ситуаци</w:t>
            </w:r>
            <w:r w:rsidR="008519A8">
              <w:rPr>
                <w:rFonts w:ascii="Times New Roman" w:hAnsi="Times New Roman" w:cs="Times New Roman"/>
                <w:bCs/>
                <w:sz w:val="23"/>
                <w:szCs w:val="23"/>
              </w:rPr>
              <w:t>я</w:t>
            </w: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«Составь вспомогательный алгоритм </w:t>
            </w:r>
            <w:r w:rsidR="008519A8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программы </w:t>
            </w: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с повторителем внутри».</w:t>
            </w:r>
          </w:p>
          <w:p w:rsidR="00CE4E03" w:rsidRPr="00C12D5B" w:rsidRDefault="00CE4E03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ЦОС ПиктоМир Мир «Дошкольники. ДОП (подготовительная)» Игра 3.16.</w:t>
            </w:r>
          </w:p>
          <w:p w:rsidR="00CE4E03" w:rsidRPr="00C12D5B" w:rsidRDefault="00CE4E03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«ПиктоМир»</w:t>
            </w:r>
          </w:p>
          <w:p w:rsidR="003878E9" w:rsidRPr="00C12D5B" w:rsidRDefault="00CE4E03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iCs/>
                <w:sz w:val="23"/>
                <w:szCs w:val="23"/>
              </w:rPr>
              <w:t>(16-ая наклейка)</w:t>
            </w:r>
          </w:p>
        </w:tc>
        <w:tc>
          <w:tcPr>
            <w:tcW w:w="425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3878E9" w:rsidRPr="00C12D5B" w:rsidRDefault="00554C87" w:rsidP="000438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Февраль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3878E9" w:rsidRPr="00C12D5B" w:rsidRDefault="00554C87" w:rsidP="000438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 неделя</w:t>
            </w:r>
          </w:p>
        </w:tc>
      </w:tr>
      <w:tr w:rsidR="003878E9" w:rsidRPr="00C12D5B" w:rsidTr="00D9351E">
        <w:trPr>
          <w:gridAfter w:val="1"/>
          <w:wAfter w:w="28" w:type="dxa"/>
          <w:cantSplit/>
          <w:trHeight w:val="1133"/>
        </w:trPr>
        <w:tc>
          <w:tcPr>
            <w:tcW w:w="681" w:type="dxa"/>
            <w:shd w:val="clear" w:color="auto" w:fill="FDE9D9" w:themeFill="accent6" w:themeFillTint="33"/>
          </w:tcPr>
          <w:p w:rsidR="003878E9" w:rsidRPr="00C12D5B" w:rsidRDefault="00554C87" w:rsidP="00043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2155" w:type="dxa"/>
          </w:tcPr>
          <w:p w:rsidR="003878E9" w:rsidRPr="00C12D5B" w:rsidRDefault="003224DA" w:rsidP="009A0870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«Играем с Вертуном. Для каждой программы свой шаблон программы</w:t>
            </w:r>
            <w:r w:rsidR="00905B42"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»</w:t>
            </w:r>
          </w:p>
        </w:tc>
        <w:tc>
          <w:tcPr>
            <w:tcW w:w="5953" w:type="dxa"/>
            <w:gridSpan w:val="2"/>
          </w:tcPr>
          <w:p w:rsidR="00045720" w:rsidRPr="00C12D5B" w:rsidRDefault="00045720" w:rsidP="0004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знакомы с понятием </w:t>
            </w:r>
            <w:r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линейный алгоритм, главный алгоритм, вспомогательный алгоритм</w:t>
            </w: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;</w:t>
            </w:r>
          </w:p>
          <w:p w:rsidR="00045720" w:rsidRPr="00C12D5B" w:rsidRDefault="00045720" w:rsidP="0004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знакомы с приемом: использование повторителя внутри вспомогательного алгоритма; </w:t>
            </w:r>
          </w:p>
          <w:p w:rsidR="00045720" w:rsidRPr="00C12D5B" w:rsidRDefault="00045720" w:rsidP="0004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выделени</w:t>
            </w:r>
            <w:r w:rsidR="006D72BB" w:rsidRPr="00C12D5B">
              <w:rPr>
                <w:rFonts w:ascii="Times New Roman" w:hAnsi="Times New Roman" w:cs="Times New Roman"/>
                <w:sz w:val="23"/>
                <w:szCs w:val="23"/>
              </w:rPr>
              <w:t>ем</w:t>
            </w: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в подпрограмме повторяющегося набора команд; </w:t>
            </w:r>
            <w:r w:rsidR="00C76BB8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записью </w:t>
            </w:r>
            <w:r w:rsidR="00C76BB8">
              <w:rPr>
                <w:rFonts w:ascii="Times New Roman" w:hAnsi="Times New Roman" w:cs="Times New Roman"/>
                <w:sz w:val="23"/>
                <w:szCs w:val="23"/>
              </w:rPr>
              <w:t>программы</w:t>
            </w:r>
            <w:r w:rsidR="00C76BB8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C76BB8">
              <w:rPr>
                <w:rFonts w:ascii="Times New Roman" w:hAnsi="Times New Roman" w:cs="Times New Roman"/>
                <w:sz w:val="23"/>
                <w:szCs w:val="23"/>
              </w:rPr>
              <w:t>в виде</w:t>
            </w:r>
            <w:r w:rsidR="00C76BB8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главного и вспомогательного алгоритма;</w:t>
            </w:r>
          </w:p>
          <w:p w:rsidR="003878E9" w:rsidRPr="00C12D5B" w:rsidRDefault="006D72BB" w:rsidP="00C76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заполнением</w:t>
            </w:r>
            <w:r w:rsidR="00045720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шаблона </w:t>
            </w:r>
            <w:r w:rsidR="00C76BB8">
              <w:rPr>
                <w:rFonts w:ascii="Times New Roman" w:hAnsi="Times New Roman" w:cs="Times New Roman"/>
                <w:sz w:val="23"/>
                <w:szCs w:val="23"/>
              </w:rPr>
              <w:t xml:space="preserve">программы в виде </w:t>
            </w:r>
            <w:r w:rsidR="00045720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главного и вспомогательного алгоритма в среде ПиктоМир, </w:t>
            </w:r>
            <w:r w:rsidR="00C76BB8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="00045720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использованием повторителя.</w:t>
            </w:r>
          </w:p>
        </w:tc>
        <w:tc>
          <w:tcPr>
            <w:tcW w:w="6379" w:type="dxa"/>
            <w:gridSpan w:val="2"/>
          </w:tcPr>
          <w:p w:rsidR="002B1666" w:rsidRPr="00C12D5B" w:rsidRDefault="002B1666" w:rsidP="002B16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Игровая ситуация «Как можно узнать, какая программа, в какой из шаблонов программ может быть загружена в среде ПиктоМир»</w:t>
            </w:r>
          </w:p>
          <w:p w:rsidR="002B1666" w:rsidRPr="00C12D5B" w:rsidRDefault="004C7BDD" w:rsidP="002B16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Беседа</w:t>
            </w:r>
            <w:r w:rsidR="002B1666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="002B1666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«Чем отличаются программы, записанные в виде ленты, от программ, которые нужно занести в шаблон программы в среде ПиктоМир?» </w:t>
            </w:r>
          </w:p>
          <w:p w:rsidR="002B1666" w:rsidRPr="00C12D5B" w:rsidRDefault="002B1666" w:rsidP="002B16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Беседа «Какой линейный алгоритм нельзя сократить ни с помощью повторители, ни с помощью подпрограммы»</w:t>
            </w:r>
          </w:p>
          <w:p w:rsidR="004C7BDD" w:rsidRPr="00C12D5B" w:rsidRDefault="002B1666" w:rsidP="004C7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Игровая ситуация «Для каждой программы свой шаблон программы».</w:t>
            </w:r>
          </w:p>
          <w:p w:rsidR="00384BCC" w:rsidRPr="00C12D5B" w:rsidRDefault="00384BCC" w:rsidP="004C7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Беседа «</w:t>
            </w:r>
            <w:r w:rsidR="00102486"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r w:rsidR="00102486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лавный </w:t>
            </w: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и </w:t>
            </w:r>
            <w:r w:rsidR="00102486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="00102486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спомогательный </w:t>
            </w: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алгоритм»</w:t>
            </w:r>
          </w:p>
          <w:p w:rsidR="00384BCC" w:rsidRPr="00C12D5B" w:rsidRDefault="00384BCC" w:rsidP="004C7B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Игровая ситуация «Сокращаем программу, записывая главный алгоритм</w:t>
            </w:r>
            <w:r w:rsidR="00102486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и </w:t>
            </w:r>
            <w:r w:rsidR="00102486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вспомогательн</w:t>
            </w:r>
            <w:r w:rsidR="00102486">
              <w:rPr>
                <w:rFonts w:ascii="Times New Roman" w:hAnsi="Times New Roman" w:cs="Times New Roman"/>
                <w:bCs/>
                <w:sz w:val="23"/>
                <w:szCs w:val="23"/>
              </w:rPr>
              <w:t>ый</w:t>
            </w:r>
            <w:r w:rsidR="00102486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алгоритм</w:t>
            </w: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="00E33B80">
              <w:rPr>
                <w:rFonts w:ascii="Times New Roman" w:hAnsi="Times New Roman" w:cs="Times New Roman"/>
                <w:bCs/>
                <w:sz w:val="23"/>
                <w:szCs w:val="23"/>
              </w:rPr>
              <w:t>с повторителем внутри</w:t>
            </w: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</w:p>
          <w:p w:rsidR="00CE4E03" w:rsidRPr="00C12D5B" w:rsidRDefault="00CE4E03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ЦОС ПиктоМир Мир «Дошкольники. ДОП (подготовительная)» Игра 3.17.</w:t>
            </w:r>
          </w:p>
          <w:p w:rsidR="00CE4E03" w:rsidRPr="00C12D5B" w:rsidRDefault="00CE4E03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«ПиктоМир»</w:t>
            </w:r>
          </w:p>
          <w:p w:rsidR="003878E9" w:rsidRPr="00C12D5B" w:rsidRDefault="00CE4E03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iCs/>
                <w:sz w:val="23"/>
                <w:szCs w:val="23"/>
              </w:rPr>
              <w:t>(17-ая наклейка)</w:t>
            </w:r>
          </w:p>
        </w:tc>
        <w:tc>
          <w:tcPr>
            <w:tcW w:w="425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3878E9" w:rsidRPr="00C12D5B" w:rsidRDefault="00554C87" w:rsidP="000438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Февраль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3878E9" w:rsidRPr="00C12D5B" w:rsidRDefault="00554C87" w:rsidP="00E67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 неделя</w:t>
            </w:r>
          </w:p>
        </w:tc>
      </w:tr>
      <w:tr w:rsidR="003878E9" w:rsidRPr="00C12D5B" w:rsidTr="00D9351E">
        <w:trPr>
          <w:gridAfter w:val="1"/>
          <w:wAfter w:w="28" w:type="dxa"/>
          <w:cantSplit/>
          <w:trHeight w:val="1133"/>
        </w:trPr>
        <w:tc>
          <w:tcPr>
            <w:tcW w:w="681" w:type="dxa"/>
            <w:shd w:val="clear" w:color="auto" w:fill="FDE9D9" w:themeFill="accent6" w:themeFillTint="33"/>
          </w:tcPr>
          <w:p w:rsidR="003878E9" w:rsidRPr="00C12D5B" w:rsidRDefault="00554C87" w:rsidP="00043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>7</w:t>
            </w:r>
          </w:p>
        </w:tc>
        <w:tc>
          <w:tcPr>
            <w:tcW w:w="2155" w:type="dxa"/>
          </w:tcPr>
          <w:p w:rsidR="003878E9" w:rsidRPr="00C12D5B" w:rsidRDefault="00905B42" w:rsidP="009A0870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«Играем с П</w:t>
            </w:r>
            <w:r w:rsidR="003224DA"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олзуном. Повторитель внутри вспомогательного алгоритма</w:t>
            </w:r>
            <w:r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»</w:t>
            </w:r>
          </w:p>
        </w:tc>
        <w:tc>
          <w:tcPr>
            <w:tcW w:w="5953" w:type="dxa"/>
            <w:gridSpan w:val="2"/>
          </w:tcPr>
          <w:p w:rsidR="00973FC9" w:rsidRPr="00C12D5B" w:rsidRDefault="00973FC9" w:rsidP="00973FC9">
            <w:pPr>
              <w:spacing w:after="0" w:line="240" w:lineRule="auto"/>
              <w:ind w:left="33" w:right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понятием линейный алгоритм, главный алгоритм, вспомогательный алгоритм;</w:t>
            </w:r>
          </w:p>
          <w:p w:rsidR="00BE77B8" w:rsidRPr="00C12D5B" w:rsidRDefault="00973FC9" w:rsidP="00BE7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знакомы с выделением в подпрограмме повторяющегося набора команд; </w:t>
            </w:r>
            <w:r w:rsidR="00BE77B8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записью </w:t>
            </w:r>
            <w:r w:rsidR="00BE77B8">
              <w:rPr>
                <w:rFonts w:ascii="Times New Roman" w:hAnsi="Times New Roman" w:cs="Times New Roman"/>
                <w:sz w:val="23"/>
                <w:szCs w:val="23"/>
              </w:rPr>
              <w:t>программы</w:t>
            </w:r>
            <w:r w:rsidR="00BE77B8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BE77B8">
              <w:rPr>
                <w:rFonts w:ascii="Times New Roman" w:hAnsi="Times New Roman" w:cs="Times New Roman"/>
                <w:sz w:val="23"/>
                <w:szCs w:val="23"/>
              </w:rPr>
              <w:t>в виде</w:t>
            </w:r>
            <w:r w:rsidR="00BE77B8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главного и вспомогательного алгоритма;</w:t>
            </w:r>
          </w:p>
          <w:p w:rsidR="00973FC9" w:rsidRPr="00C12D5B" w:rsidRDefault="00973FC9" w:rsidP="00973FC9">
            <w:pPr>
              <w:spacing w:after="0" w:line="240" w:lineRule="auto"/>
              <w:ind w:left="33" w:right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приемом: использование повторителя внутри вспомогательного алгоритма;</w:t>
            </w:r>
          </w:p>
          <w:p w:rsidR="00973FC9" w:rsidRPr="00C12D5B" w:rsidRDefault="00973FC9" w:rsidP="00973FC9">
            <w:pPr>
              <w:spacing w:after="0" w:line="240" w:lineRule="auto"/>
              <w:ind w:left="33" w:right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BE77B8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знакомы с заполнением шаблона </w:t>
            </w:r>
            <w:r w:rsidR="00BE77B8">
              <w:rPr>
                <w:rFonts w:ascii="Times New Roman" w:hAnsi="Times New Roman" w:cs="Times New Roman"/>
                <w:sz w:val="23"/>
                <w:szCs w:val="23"/>
              </w:rPr>
              <w:t xml:space="preserve">программы в виде </w:t>
            </w:r>
            <w:r w:rsidR="00BE77B8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главного и вспомогательного алгоритма в среде ПиктоМир, </w:t>
            </w:r>
            <w:r w:rsidR="00BE77B8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="00BE77B8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использованием повторителя.</w:t>
            </w:r>
          </w:p>
          <w:p w:rsidR="003878E9" w:rsidRPr="00C12D5B" w:rsidRDefault="00973FC9" w:rsidP="00973FC9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управлением Роботом программой, составленной с использованием повторителя внутри вспомогательного алгоритма.</w:t>
            </w:r>
          </w:p>
        </w:tc>
        <w:tc>
          <w:tcPr>
            <w:tcW w:w="6379" w:type="dxa"/>
            <w:gridSpan w:val="2"/>
          </w:tcPr>
          <w:p w:rsidR="00B0729C" w:rsidRPr="00C12D5B" w:rsidRDefault="00B0729C" w:rsidP="00B072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Беседа «С помощью какого приема можно</w:t>
            </w:r>
            <w:r w:rsidR="00386718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составить программу для управления Р</w:t>
            </w: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оботом»</w:t>
            </w:r>
          </w:p>
          <w:p w:rsidR="00B0729C" w:rsidRPr="00C12D5B" w:rsidRDefault="00B0729C" w:rsidP="00B072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Игровая ситуация</w:t>
            </w:r>
            <w:r w:rsidR="00386718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«Составляем линейный алгоритм для управления Ползуном».</w:t>
            </w:r>
          </w:p>
          <w:p w:rsidR="00BE77B8" w:rsidRDefault="00D458D0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Беседа «Чем похожи и чем отливаются задания для Ползуна» </w:t>
            </w:r>
          </w:p>
          <w:p w:rsidR="00B0729C" w:rsidRPr="00C12D5B" w:rsidRDefault="00BE77B8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И</w:t>
            </w:r>
            <w:r w:rsidR="00D458D0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гров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ая</w:t>
            </w:r>
            <w:r w:rsidR="00D458D0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ситуаци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я</w:t>
            </w:r>
            <w:r w:rsidR="00D458D0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«Чем похожи и чем отливаются задания для Ползуна»</w:t>
            </w:r>
          </w:p>
          <w:p w:rsidR="00B0729C" w:rsidRPr="00C12D5B" w:rsidRDefault="00D458D0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Игровая ситуация «Составляем программу для Ползуна, используя повторитель внутри вспомогательного алгоритма».</w:t>
            </w:r>
          </w:p>
          <w:p w:rsidR="00CE4E03" w:rsidRPr="00C12D5B" w:rsidRDefault="00CE4E03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ЦОС ПиктоМир Мир «Дошкольники. ДОП </w:t>
            </w:r>
            <w:r w:rsidR="00B0729C"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(подготовительная)» Игра 3.18</w:t>
            </w: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</w:t>
            </w:r>
          </w:p>
          <w:p w:rsidR="00CE4E03" w:rsidRPr="00C12D5B" w:rsidRDefault="00CE4E03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</w:t>
            </w:r>
            <w:r w:rsidR="004837E2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й</w:t>
            </w: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«ПиктоМир»</w:t>
            </w:r>
          </w:p>
          <w:p w:rsidR="003878E9" w:rsidRPr="00C12D5B" w:rsidRDefault="00CE4E03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iCs/>
                <w:sz w:val="23"/>
                <w:szCs w:val="23"/>
              </w:rPr>
              <w:t>(18-ая наклейка)</w:t>
            </w:r>
          </w:p>
        </w:tc>
        <w:tc>
          <w:tcPr>
            <w:tcW w:w="425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3878E9" w:rsidRPr="00C12D5B" w:rsidRDefault="00554C87" w:rsidP="000438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Февраль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3878E9" w:rsidRPr="00C12D5B" w:rsidRDefault="00554C87" w:rsidP="00E67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 неделя</w:t>
            </w:r>
          </w:p>
        </w:tc>
      </w:tr>
      <w:tr w:rsidR="003878E9" w:rsidRPr="00C12D5B" w:rsidTr="00D9351E">
        <w:trPr>
          <w:gridAfter w:val="1"/>
          <w:wAfter w:w="28" w:type="dxa"/>
          <w:cantSplit/>
          <w:trHeight w:val="1133"/>
        </w:trPr>
        <w:tc>
          <w:tcPr>
            <w:tcW w:w="681" w:type="dxa"/>
            <w:shd w:val="clear" w:color="auto" w:fill="FDE9D9" w:themeFill="accent6" w:themeFillTint="33"/>
          </w:tcPr>
          <w:p w:rsidR="003878E9" w:rsidRPr="00C12D5B" w:rsidRDefault="00554C87" w:rsidP="00043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8</w:t>
            </w:r>
          </w:p>
        </w:tc>
        <w:tc>
          <w:tcPr>
            <w:tcW w:w="2155" w:type="dxa"/>
          </w:tcPr>
          <w:p w:rsidR="003878E9" w:rsidRPr="00C12D5B" w:rsidRDefault="00905B42" w:rsidP="009A0870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«Играем с В</w:t>
            </w:r>
            <w:r w:rsidR="003224DA"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ертуном. Повторитель внутри главного и вспомогательного алгоритма</w:t>
            </w:r>
            <w:r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»</w:t>
            </w:r>
            <w:r w:rsidR="003224DA"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</w:p>
        </w:tc>
        <w:tc>
          <w:tcPr>
            <w:tcW w:w="5953" w:type="dxa"/>
            <w:gridSpan w:val="2"/>
          </w:tcPr>
          <w:p w:rsidR="00675F06" w:rsidRPr="00C12D5B" w:rsidRDefault="00675F06" w:rsidP="00675F06">
            <w:pPr>
              <w:spacing w:after="0" w:line="240" w:lineRule="auto"/>
              <w:ind w:left="33" w:right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знакомы с выделением в программе повторяющегося набора команд в главном и </w:t>
            </w:r>
            <w:r w:rsidR="00BE77B8" w:rsidRPr="00C12D5B">
              <w:rPr>
                <w:rFonts w:ascii="Times New Roman" w:hAnsi="Times New Roman" w:cs="Times New Roman"/>
                <w:sz w:val="23"/>
                <w:szCs w:val="23"/>
              </w:rPr>
              <w:t>во</w:t>
            </w: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вспомогательном алгоритме; </w:t>
            </w:r>
          </w:p>
          <w:p w:rsidR="00675F06" w:rsidRPr="00C12D5B" w:rsidRDefault="00675F06" w:rsidP="00675F06">
            <w:pPr>
              <w:spacing w:after="0" w:line="240" w:lineRule="auto"/>
              <w:ind w:left="33" w:right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приемом: использование повторителя внутри главного алгоритма;</w:t>
            </w:r>
          </w:p>
          <w:p w:rsidR="00675F06" w:rsidRPr="00C12D5B" w:rsidRDefault="00675F06" w:rsidP="00675F06">
            <w:pPr>
              <w:spacing w:after="0" w:line="240" w:lineRule="auto"/>
              <w:ind w:left="33" w:right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знакомы с заполнением в среде ПиктоМир </w:t>
            </w:r>
            <w:r w:rsidR="00BE77B8">
              <w:rPr>
                <w:rFonts w:ascii="Times New Roman" w:hAnsi="Times New Roman" w:cs="Times New Roman"/>
                <w:sz w:val="24"/>
                <w:szCs w:val="24"/>
              </w:rPr>
              <w:t>шаблона программы с главным и вспомогательным алгоритмами, используя внутри повторител</w:t>
            </w: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ь;</w:t>
            </w:r>
          </w:p>
          <w:p w:rsidR="003878E9" w:rsidRPr="00C12D5B" w:rsidRDefault="00675F06" w:rsidP="00675F06">
            <w:pPr>
              <w:spacing w:after="0" w:line="240" w:lineRule="auto"/>
              <w:ind w:left="33" w:right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управлением Роботом программой, составленной с использованием повторителя внутри главного и вспомогательного алгоритма.</w:t>
            </w:r>
          </w:p>
        </w:tc>
        <w:tc>
          <w:tcPr>
            <w:tcW w:w="6379" w:type="dxa"/>
            <w:gridSpan w:val="2"/>
          </w:tcPr>
          <w:p w:rsidR="004C7BDD" w:rsidRPr="00C12D5B" w:rsidRDefault="004C7BDD" w:rsidP="004C7B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Беседа</w:t>
            </w:r>
            <w:r w:rsidR="009F1202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="009F1202" w:rsidRPr="00C12D5B">
              <w:rPr>
                <w:rFonts w:ascii="Times New Roman" w:hAnsi="Times New Roman" w:cs="Times New Roman"/>
                <w:sz w:val="23"/>
                <w:szCs w:val="23"/>
              </w:rPr>
              <w:t>«Как на схеме игрового поля обозначены клетки, которые нуждаются в ремонте»</w:t>
            </w:r>
          </w:p>
          <w:p w:rsidR="009F1202" w:rsidRPr="00C12D5B" w:rsidRDefault="009F1202" w:rsidP="004C7B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Игровая ситуация «Программа для управления Вертуном. Главный и вспомогательный алгоритм»</w:t>
            </w:r>
          </w:p>
          <w:p w:rsidR="004C7BDD" w:rsidRPr="00C12D5B" w:rsidRDefault="004C7BDD" w:rsidP="004C7B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Игровая ситуация</w:t>
            </w:r>
            <w:r w:rsidR="00F97653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«Программа для управления Вертуном. </w:t>
            </w:r>
            <w:r w:rsidR="00F97653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Повторитель внутри главного и вспомогательного алгоритма».</w:t>
            </w:r>
          </w:p>
          <w:p w:rsidR="00CE4E03" w:rsidRPr="00C12D5B" w:rsidRDefault="00CE4E03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ЦОС ПиктоМир Мир «Дошкольники. ДОП (подготовительная)» Игра 3.19</w:t>
            </w:r>
          </w:p>
          <w:p w:rsidR="00CE4E03" w:rsidRPr="00C12D5B" w:rsidRDefault="00CE4E03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«ПиктоМир»</w:t>
            </w:r>
          </w:p>
          <w:p w:rsidR="003878E9" w:rsidRPr="00C12D5B" w:rsidRDefault="00CE4E03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iCs/>
                <w:sz w:val="23"/>
                <w:szCs w:val="23"/>
              </w:rPr>
              <w:t>(19-ая наклейка)</w:t>
            </w:r>
          </w:p>
        </w:tc>
        <w:tc>
          <w:tcPr>
            <w:tcW w:w="425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3878E9" w:rsidRPr="00C12D5B" w:rsidRDefault="00554C87" w:rsidP="00E67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Март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3878E9" w:rsidRPr="00C12D5B" w:rsidRDefault="00554C87" w:rsidP="00E67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 неделя</w:t>
            </w:r>
          </w:p>
        </w:tc>
      </w:tr>
      <w:tr w:rsidR="003878E9" w:rsidRPr="00C12D5B" w:rsidTr="00D9351E">
        <w:trPr>
          <w:gridAfter w:val="1"/>
          <w:wAfter w:w="28" w:type="dxa"/>
          <w:cantSplit/>
          <w:trHeight w:val="1133"/>
        </w:trPr>
        <w:tc>
          <w:tcPr>
            <w:tcW w:w="681" w:type="dxa"/>
            <w:shd w:val="clear" w:color="auto" w:fill="FDE9D9" w:themeFill="accent6" w:themeFillTint="33"/>
          </w:tcPr>
          <w:p w:rsidR="003878E9" w:rsidRPr="00C12D5B" w:rsidRDefault="00554C87" w:rsidP="00043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9</w:t>
            </w:r>
          </w:p>
        </w:tc>
        <w:tc>
          <w:tcPr>
            <w:tcW w:w="2155" w:type="dxa"/>
          </w:tcPr>
          <w:p w:rsidR="003878E9" w:rsidRPr="00C12D5B" w:rsidRDefault="00905B42" w:rsidP="009A0870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«</w:t>
            </w:r>
            <w:r w:rsidR="003224DA"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Шифруем программу с помощью повторителя внутри главного и вспомогательного алгоритма</w:t>
            </w:r>
            <w:r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»</w:t>
            </w:r>
            <w:r w:rsidR="003224DA"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</w:p>
        </w:tc>
        <w:tc>
          <w:tcPr>
            <w:tcW w:w="5953" w:type="dxa"/>
            <w:gridSpan w:val="2"/>
          </w:tcPr>
          <w:p w:rsidR="0012646C" w:rsidRPr="00C12D5B" w:rsidRDefault="0012646C" w:rsidP="00126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приемом: использование повторителя внутри вспомогательного и главного алгоритма;</w:t>
            </w:r>
          </w:p>
          <w:p w:rsidR="00BE77B8" w:rsidRDefault="0012646C" w:rsidP="00126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BE77B8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знакомы с заполнением в среде ПиктоМир </w:t>
            </w:r>
            <w:r w:rsidR="00BE77B8">
              <w:rPr>
                <w:rFonts w:ascii="Times New Roman" w:hAnsi="Times New Roman" w:cs="Times New Roman"/>
                <w:sz w:val="24"/>
                <w:szCs w:val="24"/>
              </w:rPr>
              <w:t>шаблона программы с главным и вспомогательным алгоритмами, используя внутри повторител</w:t>
            </w:r>
            <w:r w:rsidR="00BE77B8" w:rsidRPr="00C12D5B">
              <w:rPr>
                <w:rFonts w:ascii="Times New Roman" w:hAnsi="Times New Roman" w:cs="Times New Roman"/>
                <w:sz w:val="23"/>
                <w:szCs w:val="23"/>
              </w:rPr>
              <w:t>ь;</w:t>
            </w:r>
          </w:p>
          <w:p w:rsidR="003878E9" w:rsidRPr="00C12D5B" w:rsidRDefault="0012646C" w:rsidP="00126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sz w:val="23"/>
                <w:szCs w:val="23"/>
              </w:rPr>
              <w:t>- знакомы с управлением Роботом программой, составленной с использованием повторителя внутри главного и вспомогательного алгоритма.</w:t>
            </w:r>
          </w:p>
        </w:tc>
        <w:tc>
          <w:tcPr>
            <w:tcW w:w="6379" w:type="dxa"/>
            <w:gridSpan w:val="2"/>
          </w:tcPr>
          <w:p w:rsidR="004C7BDD" w:rsidRPr="00C12D5B" w:rsidRDefault="004C7BDD" w:rsidP="004C7B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Игровая ситуация</w:t>
            </w:r>
            <w:r w:rsidR="00C12D5B" w:rsidRPr="00C12D5B">
              <w:rPr>
                <w:rFonts w:ascii="Times New Roman" w:hAnsi="Times New Roman" w:cs="Times New Roman"/>
                <w:sz w:val="23"/>
                <w:szCs w:val="23"/>
              </w:rPr>
              <w:t xml:space="preserve"> «И</w:t>
            </w:r>
            <w:r w:rsidR="00C12D5B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спольз</w:t>
            </w:r>
            <w:r w:rsidR="00C12D5B">
              <w:rPr>
                <w:rFonts w:ascii="Times New Roman" w:hAnsi="Times New Roman" w:cs="Times New Roman"/>
                <w:bCs/>
                <w:sz w:val="23"/>
                <w:szCs w:val="23"/>
              </w:rPr>
              <w:t>уем</w:t>
            </w:r>
            <w:r w:rsidR="00C12D5B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прием: повторитель внутри главного или вспомогательного алгоритмов</w:t>
            </w:r>
            <w:r w:rsidR="00C12D5B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  <w:r w:rsidR="00C12D5B"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</w:p>
          <w:p w:rsidR="008B51E4" w:rsidRPr="008B51E4" w:rsidRDefault="008B51E4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B51E4">
              <w:rPr>
                <w:rFonts w:ascii="Times New Roman" w:hAnsi="Times New Roman" w:cs="Times New Roman"/>
                <w:bCs/>
                <w:sz w:val="23"/>
                <w:szCs w:val="23"/>
              </w:rPr>
              <w:t>Беседа «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Одно задание несколько вариантов записи решения»</w:t>
            </w:r>
          </w:p>
          <w:p w:rsidR="00CE4E03" w:rsidRPr="00C12D5B" w:rsidRDefault="00CE4E03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ЦОС ПиктоМир Мир «Дошкольники. ДОП (подготовительная)» Игра 3.20.</w:t>
            </w:r>
          </w:p>
          <w:p w:rsidR="00CE4E03" w:rsidRPr="00C12D5B" w:rsidRDefault="00CE4E03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«ПиктоМир»</w:t>
            </w:r>
          </w:p>
          <w:p w:rsidR="003878E9" w:rsidRPr="00C12D5B" w:rsidRDefault="00CE4E03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iCs/>
                <w:sz w:val="23"/>
                <w:szCs w:val="23"/>
              </w:rPr>
              <w:t>(20-ая наклейка)</w:t>
            </w:r>
          </w:p>
        </w:tc>
        <w:tc>
          <w:tcPr>
            <w:tcW w:w="425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3878E9" w:rsidRPr="00C12D5B" w:rsidRDefault="00554C87" w:rsidP="00E67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Март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3878E9" w:rsidRPr="00C12D5B" w:rsidRDefault="00554C87" w:rsidP="00E67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 неделя</w:t>
            </w:r>
          </w:p>
        </w:tc>
      </w:tr>
      <w:tr w:rsidR="003878E9" w:rsidRPr="00C12D5B" w:rsidTr="00D9351E">
        <w:trPr>
          <w:gridAfter w:val="1"/>
          <w:wAfter w:w="28" w:type="dxa"/>
          <w:cantSplit/>
          <w:trHeight w:val="1133"/>
        </w:trPr>
        <w:tc>
          <w:tcPr>
            <w:tcW w:w="681" w:type="dxa"/>
            <w:shd w:val="clear" w:color="auto" w:fill="FDE9D9" w:themeFill="accent6" w:themeFillTint="33"/>
          </w:tcPr>
          <w:p w:rsidR="003878E9" w:rsidRPr="00C12D5B" w:rsidRDefault="003878E9" w:rsidP="00043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155" w:type="dxa"/>
          </w:tcPr>
          <w:p w:rsidR="003878E9" w:rsidRPr="00C12D5B" w:rsidRDefault="00EC3ED5" w:rsidP="00E8418E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«Шифруем программы вместе с В</w:t>
            </w:r>
            <w:r w:rsidR="003224DA"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ертуном с помощью вспомогательн</w:t>
            </w:r>
            <w:r w:rsidR="00E8418E">
              <w:rPr>
                <w:rFonts w:ascii="Times New Roman" w:hAnsi="Times New Roman" w:cs="Times New Roman"/>
                <w:b/>
                <w:sz w:val="23"/>
                <w:szCs w:val="23"/>
              </w:rPr>
              <w:t>ого</w:t>
            </w:r>
            <w:r w:rsidR="003224DA"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C12D5B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Алгоритма А</w:t>
            </w:r>
            <w:r w:rsidR="00F97653"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и </w:t>
            </w:r>
            <w:r w:rsidRPr="00C12D5B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Алгоритма Б</w:t>
            </w:r>
            <w:r w:rsidR="00422129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»</w:t>
            </w:r>
            <w:r w:rsidR="003224DA" w:rsidRPr="00C12D5B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</w:p>
        </w:tc>
        <w:tc>
          <w:tcPr>
            <w:tcW w:w="5953" w:type="dxa"/>
            <w:gridSpan w:val="2"/>
          </w:tcPr>
          <w:p w:rsidR="00444CDF" w:rsidRDefault="00444CDF" w:rsidP="00D17143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знакомы с приемом шифрования программы с помощью </w:t>
            </w:r>
            <w:r w:rsidR="009962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Главного Алгоритма </w:t>
            </w:r>
            <w:r w:rsidR="00996275" w:rsidRPr="009962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962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вспомогательного </w:t>
            </w:r>
            <w:r w:rsidRPr="00386DD5">
              <w:rPr>
                <w:rFonts w:ascii="Times New Roman" w:hAnsi="Times New Roman" w:cs="Times New Roman"/>
                <w:i/>
                <w:sz w:val="24"/>
                <w:szCs w:val="24"/>
              </w:rPr>
              <w:t>Алгоритм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386D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86DD5">
              <w:rPr>
                <w:rFonts w:ascii="Times New Roman" w:hAnsi="Times New Roman" w:cs="Times New Roman"/>
                <w:i/>
                <w:sz w:val="24"/>
                <w:szCs w:val="24"/>
              </w:rPr>
              <w:t>Алгоритма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7143" w:rsidRPr="00305429" w:rsidRDefault="00444CDF" w:rsidP="00D17143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знакомы с</w:t>
            </w:r>
            <w:r w:rsidRPr="00305429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305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среде ПиктоМир </w:t>
            </w:r>
            <w:r w:rsidR="00D17143">
              <w:rPr>
                <w:rFonts w:ascii="Times New Roman" w:hAnsi="Times New Roman" w:cs="Times New Roman"/>
                <w:sz w:val="24"/>
                <w:szCs w:val="24"/>
              </w:rPr>
              <w:t xml:space="preserve">главного и </w:t>
            </w:r>
            <w:r w:rsidR="00DE284B">
              <w:rPr>
                <w:rFonts w:ascii="Times New Roman" w:hAnsi="Times New Roman" w:cs="Times New Roman"/>
                <w:sz w:val="24"/>
                <w:szCs w:val="24"/>
              </w:rPr>
              <w:t>вспомогательного Алгоритма</w:t>
            </w:r>
            <w:r w:rsidR="00D171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17143" w:rsidRPr="00386DD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D1714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D17143" w:rsidRPr="00386DD5">
              <w:rPr>
                <w:rFonts w:ascii="Times New Roman" w:hAnsi="Times New Roman" w:cs="Times New Roman"/>
                <w:i/>
                <w:sz w:val="24"/>
                <w:szCs w:val="24"/>
              </w:rPr>
              <w:t>Алгоритм</w:t>
            </w:r>
            <w:r w:rsidR="00D17143">
              <w:rPr>
                <w:rFonts w:ascii="Times New Roman" w:hAnsi="Times New Roman" w:cs="Times New Roman"/>
                <w:i/>
                <w:sz w:val="24"/>
                <w:szCs w:val="24"/>
              </w:rPr>
              <w:t>а Б</w:t>
            </w:r>
            <w:r w:rsidR="00D17143" w:rsidRPr="00386DD5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3878E9" w:rsidRPr="000F210F" w:rsidRDefault="000F210F" w:rsidP="00D17143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знакомы</w:t>
            </w:r>
            <w:r w:rsidR="00444CDF">
              <w:rPr>
                <w:rFonts w:ascii="Times New Roman" w:hAnsi="Times New Roman" w:cs="Times New Roman"/>
                <w:sz w:val="24"/>
                <w:szCs w:val="24"/>
              </w:rPr>
              <w:t xml:space="preserve"> с управлением Роботом программой, составленной с </w:t>
            </w:r>
            <w:r w:rsidR="00444CDF" w:rsidRPr="00692CE3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444CDF">
              <w:rPr>
                <w:rFonts w:ascii="Times New Roman" w:hAnsi="Times New Roman" w:cs="Times New Roman"/>
                <w:sz w:val="24"/>
                <w:szCs w:val="24"/>
              </w:rPr>
              <w:t>м вспомогательного</w:t>
            </w:r>
            <w:r w:rsidR="00444CDF" w:rsidRPr="00692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4CDF" w:rsidRPr="00A71C2C">
              <w:rPr>
                <w:rFonts w:ascii="Times New Roman" w:hAnsi="Times New Roman" w:cs="Times New Roman"/>
                <w:i/>
                <w:sz w:val="24"/>
                <w:szCs w:val="24"/>
              </w:rPr>
              <w:t>Алгоритма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444CDF" w:rsidRPr="00A71C2C">
              <w:rPr>
                <w:rFonts w:ascii="Times New Roman" w:hAnsi="Times New Roman" w:cs="Times New Roman"/>
                <w:i/>
                <w:sz w:val="24"/>
                <w:szCs w:val="24"/>
              </w:rPr>
              <w:t>Алгоритма Б</w:t>
            </w:r>
            <w:r w:rsidR="00444C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gridSpan w:val="2"/>
          </w:tcPr>
          <w:p w:rsidR="001A793F" w:rsidRPr="00C12D5B" w:rsidRDefault="001A793F" w:rsidP="001A79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Игровая ситуация</w:t>
            </w:r>
            <w:r w:rsidR="00D20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«Шифруем вместе с Вертуном».</w:t>
            </w:r>
          </w:p>
          <w:p w:rsidR="00D2013B" w:rsidRDefault="00D2013B" w:rsidP="00D201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Беседа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«Как можно зашифровать программу с помощью вспомогательного </w:t>
            </w:r>
            <w:r w:rsidRPr="00D2013B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>Алгоритма 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и </w:t>
            </w:r>
            <w:r w:rsidRPr="00D2013B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>Алгоритма Б</w:t>
            </w:r>
            <w:r w:rsidR="0039224E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>»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</w:p>
          <w:p w:rsidR="0039224E" w:rsidRPr="0039224E" w:rsidRDefault="0039224E" w:rsidP="00D201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Игровая ситуация «Шифруем программу с помощью вспомогательного </w:t>
            </w:r>
            <w:r w:rsidRPr="00D2013B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>Алгоритма 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и </w:t>
            </w:r>
            <w:r w:rsidRPr="00D2013B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>Алгоритма Б</w:t>
            </w:r>
            <w:r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в среде ПиктоМир»</w:t>
            </w:r>
          </w:p>
          <w:p w:rsidR="00CE4E03" w:rsidRPr="00C12D5B" w:rsidRDefault="00CE4E03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ЦОС ПиктоМир Мир «Дошкольники. ДОП (подготовительная)» Игра 3.21.</w:t>
            </w:r>
          </w:p>
          <w:p w:rsidR="00CE4E03" w:rsidRPr="00C12D5B" w:rsidRDefault="00CE4E03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«ПиктоМир»</w:t>
            </w:r>
          </w:p>
          <w:p w:rsidR="003878E9" w:rsidRPr="00C12D5B" w:rsidRDefault="00CE4E03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iCs/>
                <w:sz w:val="23"/>
                <w:szCs w:val="23"/>
              </w:rPr>
              <w:t>(21-ая наклейка)</w:t>
            </w:r>
          </w:p>
        </w:tc>
        <w:tc>
          <w:tcPr>
            <w:tcW w:w="425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3878E9" w:rsidRPr="00C12D5B" w:rsidRDefault="00554C87" w:rsidP="00E67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Март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3878E9" w:rsidRPr="00C12D5B" w:rsidRDefault="00554C87" w:rsidP="00E67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 неделя</w:t>
            </w:r>
          </w:p>
        </w:tc>
      </w:tr>
      <w:tr w:rsidR="003878E9" w:rsidRPr="00C12D5B" w:rsidTr="00D9351E">
        <w:trPr>
          <w:gridAfter w:val="1"/>
          <w:wAfter w:w="28" w:type="dxa"/>
          <w:cantSplit/>
          <w:trHeight w:val="1133"/>
        </w:trPr>
        <w:tc>
          <w:tcPr>
            <w:tcW w:w="681" w:type="dxa"/>
            <w:shd w:val="clear" w:color="auto" w:fill="FDE9D9" w:themeFill="accent6" w:themeFillTint="33"/>
          </w:tcPr>
          <w:p w:rsidR="003878E9" w:rsidRPr="00C12D5B" w:rsidRDefault="003878E9" w:rsidP="00043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155" w:type="dxa"/>
          </w:tcPr>
          <w:p w:rsidR="003878E9" w:rsidRPr="00C12D5B" w:rsidRDefault="00E8658E" w:rsidP="00C93696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«</w:t>
            </w:r>
            <w:r w:rsidR="00466C8D" w:rsidRPr="00466C8D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Шифруем </w:t>
            </w:r>
            <w:r w:rsidR="0052664B">
              <w:rPr>
                <w:rFonts w:ascii="Times New Roman" w:hAnsi="Times New Roman" w:cs="Times New Roman"/>
                <w:b/>
                <w:sz w:val="23"/>
                <w:szCs w:val="23"/>
              </w:rPr>
              <w:t>линейный алгоритм</w:t>
            </w:r>
            <w:r w:rsidR="00466C8D" w:rsidRPr="00466C8D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. </w:t>
            </w:r>
            <w:r w:rsidR="00C93696">
              <w:rPr>
                <w:rFonts w:ascii="Times New Roman" w:hAnsi="Times New Roman" w:cs="Times New Roman"/>
                <w:b/>
                <w:sz w:val="23"/>
                <w:szCs w:val="23"/>
              </w:rPr>
              <w:t>Н</w:t>
            </w:r>
            <w:r w:rsidR="00466C8D" w:rsidRPr="00466C8D">
              <w:rPr>
                <w:rFonts w:ascii="Times New Roman" w:hAnsi="Times New Roman" w:cs="Times New Roman"/>
                <w:b/>
                <w:sz w:val="23"/>
                <w:szCs w:val="23"/>
              </w:rPr>
              <w:t>есколько вариантов записи решения</w:t>
            </w:r>
            <w:r w:rsidR="00C93696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одного задания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»</w:t>
            </w:r>
            <w:r w:rsidR="00466C8D" w:rsidRPr="00466C8D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</w:p>
        </w:tc>
        <w:tc>
          <w:tcPr>
            <w:tcW w:w="5953" w:type="dxa"/>
            <w:gridSpan w:val="2"/>
          </w:tcPr>
          <w:p w:rsidR="00996275" w:rsidRDefault="002A1C79" w:rsidP="002D4484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знакомы с приемом шифрования программы </w:t>
            </w:r>
            <w:r w:rsidR="00996275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="00996275">
              <w:rPr>
                <w:rFonts w:ascii="Times New Roman" w:hAnsi="Times New Roman" w:cs="Times New Roman"/>
                <w:i/>
                <w:sz w:val="24"/>
                <w:szCs w:val="24"/>
              </w:rPr>
              <w:t>Главного А</w:t>
            </w:r>
            <w:r w:rsidR="00996275" w:rsidRPr="007D1667">
              <w:rPr>
                <w:rFonts w:ascii="Times New Roman" w:hAnsi="Times New Roman" w:cs="Times New Roman"/>
                <w:i/>
                <w:sz w:val="24"/>
                <w:szCs w:val="24"/>
              </w:rPr>
              <w:t>лгоритма</w:t>
            </w:r>
            <w:r w:rsidR="00996275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996275" w:rsidRPr="003E1CDD">
              <w:rPr>
                <w:rFonts w:ascii="Times New Roman" w:hAnsi="Times New Roman" w:cs="Times New Roman"/>
                <w:sz w:val="24"/>
                <w:szCs w:val="24"/>
              </w:rPr>
              <w:t>повторител</w:t>
            </w:r>
            <w:r w:rsidR="00996275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996275" w:rsidRPr="003E1CDD">
              <w:rPr>
                <w:rFonts w:ascii="Times New Roman" w:hAnsi="Times New Roman" w:cs="Times New Roman"/>
                <w:sz w:val="24"/>
                <w:szCs w:val="24"/>
              </w:rPr>
              <w:t xml:space="preserve"> внутри</w:t>
            </w:r>
            <w:r w:rsidR="00996275">
              <w:rPr>
                <w:rFonts w:ascii="Times New Roman" w:hAnsi="Times New Roman" w:cs="Times New Roman"/>
                <w:sz w:val="24"/>
                <w:szCs w:val="24"/>
              </w:rPr>
              <w:t xml:space="preserve"> и вспомогательного </w:t>
            </w:r>
            <w:r w:rsidR="00996275" w:rsidRPr="00386DD5">
              <w:rPr>
                <w:rFonts w:ascii="Times New Roman" w:hAnsi="Times New Roman" w:cs="Times New Roman"/>
                <w:i/>
                <w:sz w:val="24"/>
                <w:szCs w:val="24"/>
              </w:rPr>
              <w:t>Алгоритм</w:t>
            </w:r>
            <w:r w:rsidR="0099627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996275" w:rsidRPr="00386D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</w:t>
            </w:r>
            <w:r w:rsidR="0099627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996275" w:rsidRPr="00386DD5">
              <w:rPr>
                <w:rFonts w:ascii="Times New Roman" w:hAnsi="Times New Roman" w:cs="Times New Roman"/>
                <w:i/>
                <w:sz w:val="24"/>
                <w:szCs w:val="24"/>
              </w:rPr>
              <w:t>Алгоритма Б</w:t>
            </w:r>
            <w:r w:rsidR="00996275" w:rsidRPr="003E1C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6275" w:rsidRDefault="002A1C79" w:rsidP="002D4484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знакомы с </w:t>
            </w:r>
            <w:r w:rsidRPr="00305429">
              <w:rPr>
                <w:rFonts w:ascii="Times New Roman" w:hAnsi="Times New Roman" w:cs="Times New Roman"/>
                <w:sz w:val="24"/>
                <w:szCs w:val="24"/>
              </w:rPr>
              <w:t>заполнени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305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среде ПиктоМир </w:t>
            </w:r>
            <w:r w:rsidR="00996275">
              <w:rPr>
                <w:rFonts w:ascii="Times New Roman" w:hAnsi="Times New Roman" w:cs="Times New Roman"/>
                <w:sz w:val="24"/>
                <w:szCs w:val="24"/>
              </w:rPr>
              <w:t xml:space="preserve">шаблона программы </w:t>
            </w:r>
            <w:r w:rsidR="00DE284B">
              <w:rPr>
                <w:rFonts w:ascii="Times New Roman" w:hAnsi="Times New Roman" w:cs="Times New Roman"/>
                <w:sz w:val="24"/>
                <w:szCs w:val="24"/>
              </w:rPr>
              <w:t>с главным и вспомогательным Алгоритмом</w:t>
            </w:r>
            <w:r w:rsidR="009962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96275" w:rsidRPr="00386DD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99627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996275" w:rsidRPr="00386DD5">
              <w:rPr>
                <w:rFonts w:ascii="Times New Roman" w:hAnsi="Times New Roman" w:cs="Times New Roman"/>
                <w:i/>
                <w:sz w:val="24"/>
                <w:szCs w:val="24"/>
              </w:rPr>
              <w:t>Алгоритм</w:t>
            </w:r>
            <w:r w:rsidR="00996275">
              <w:rPr>
                <w:rFonts w:ascii="Times New Roman" w:hAnsi="Times New Roman" w:cs="Times New Roman"/>
                <w:i/>
                <w:sz w:val="24"/>
                <w:szCs w:val="24"/>
              </w:rPr>
              <w:t>ом</w:t>
            </w:r>
            <w:r w:rsidR="00996275" w:rsidRPr="00386D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Б;</w:t>
            </w:r>
            <w:r w:rsidR="009962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3878E9" w:rsidRPr="000A36D2" w:rsidRDefault="002A1C79" w:rsidP="002D4484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знакомы с управлением Роботом </w:t>
            </w:r>
            <w:r w:rsidR="0099627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программой, составленной с </w:t>
            </w:r>
            <w:r w:rsidR="00996275" w:rsidRPr="00692CE3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996275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="00996275" w:rsidRPr="007D16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Главного </w:t>
            </w:r>
            <w:r w:rsidR="0099627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996275" w:rsidRPr="007D16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лгоритма </w:t>
            </w:r>
            <w:r w:rsidR="009962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</w:t>
            </w:r>
            <w:r w:rsidR="00996275">
              <w:rPr>
                <w:rFonts w:ascii="Times New Roman" w:hAnsi="Times New Roman" w:cs="Times New Roman"/>
                <w:sz w:val="24"/>
                <w:szCs w:val="24"/>
              </w:rPr>
              <w:t>вспомогательных</w:t>
            </w:r>
            <w:r w:rsidR="00996275" w:rsidRPr="00692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6275" w:rsidRPr="00A71C2C">
              <w:rPr>
                <w:rFonts w:ascii="Times New Roman" w:hAnsi="Times New Roman" w:cs="Times New Roman"/>
                <w:i/>
                <w:sz w:val="24"/>
                <w:szCs w:val="24"/>
              </w:rPr>
              <w:t>Алгоритма А</w:t>
            </w:r>
            <w:r w:rsidR="0099627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996275" w:rsidRPr="00A71C2C">
              <w:rPr>
                <w:rFonts w:ascii="Times New Roman" w:hAnsi="Times New Roman" w:cs="Times New Roman"/>
                <w:i/>
                <w:sz w:val="24"/>
                <w:szCs w:val="24"/>
              </w:rPr>
              <w:t>Алгоритма Б</w:t>
            </w:r>
          </w:p>
        </w:tc>
        <w:tc>
          <w:tcPr>
            <w:tcW w:w="6379" w:type="dxa"/>
            <w:gridSpan w:val="2"/>
          </w:tcPr>
          <w:p w:rsidR="00453A43" w:rsidRDefault="00453A43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ситуация «Шифруем линейный алгоритм. Задание для Вертуна».</w:t>
            </w:r>
          </w:p>
          <w:p w:rsidR="00453A43" w:rsidRPr="00453A43" w:rsidRDefault="00453A43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453A43">
              <w:rPr>
                <w:rFonts w:ascii="Times New Roman" w:hAnsi="Times New Roman" w:cs="Times New Roman"/>
                <w:bCs/>
                <w:sz w:val="23"/>
                <w:szCs w:val="23"/>
              </w:rPr>
              <w:t>Беседа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Pr="00453A43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«</w:t>
            </w:r>
            <w:r w:rsidR="00C93696">
              <w:rPr>
                <w:rFonts w:ascii="Times New Roman" w:hAnsi="Times New Roman" w:cs="Times New Roman"/>
                <w:bCs/>
                <w:sz w:val="23"/>
                <w:szCs w:val="23"/>
              </w:rPr>
              <w:t>Н</w:t>
            </w:r>
            <w:r w:rsidRPr="00453A43">
              <w:rPr>
                <w:rFonts w:ascii="Times New Roman" w:hAnsi="Times New Roman" w:cs="Times New Roman"/>
                <w:bCs/>
                <w:sz w:val="23"/>
                <w:szCs w:val="23"/>
              </w:rPr>
              <w:t>есколько вариантов записи решения</w:t>
            </w:r>
            <w:r w:rsidR="00C93696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о</w:t>
            </w:r>
            <w:r w:rsidR="00C93696" w:rsidRPr="00453A43">
              <w:rPr>
                <w:rFonts w:ascii="Times New Roman" w:hAnsi="Times New Roman" w:cs="Times New Roman"/>
                <w:bCs/>
                <w:sz w:val="23"/>
                <w:szCs w:val="23"/>
              </w:rPr>
              <w:t>дно</w:t>
            </w:r>
            <w:r w:rsidR="00C93696">
              <w:rPr>
                <w:rFonts w:ascii="Times New Roman" w:hAnsi="Times New Roman" w:cs="Times New Roman"/>
                <w:bCs/>
                <w:sz w:val="23"/>
                <w:szCs w:val="23"/>
              </w:rPr>
              <w:t>го задания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  <w:r w:rsidRPr="00453A43"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</w:p>
          <w:p w:rsidR="00CE4E03" w:rsidRPr="00C12D5B" w:rsidRDefault="00CE4E03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ЦОС ПиктоМир Мир «Дошкольники. ДОП (подготовительная)» Игра 3.22.</w:t>
            </w:r>
          </w:p>
          <w:p w:rsidR="00CE4E03" w:rsidRPr="00C12D5B" w:rsidRDefault="00CE4E03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«ПиктоМир»</w:t>
            </w:r>
          </w:p>
          <w:p w:rsidR="003878E9" w:rsidRPr="00C12D5B" w:rsidRDefault="00CE4E03" w:rsidP="00CE4E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iCs/>
                <w:sz w:val="23"/>
                <w:szCs w:val="23"/>
              </w:rPr>
              <w:t>(22-ая наклейка)</w:t>
            </w:r>
          </w:p>
        </w:tc>
        <w:tc>
          <w:tcPr>
            <w:tcW w:w="425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3878E9" w:rsidRPr="00C12D5B" w:rsidRDefault="00554C87" w:rsidP="000438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Март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3878E9" w:rsidRPr="00C12D5B" w:rsidRDefault="00554C87" w:rsidP="000438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 неделя</w:t>
            </w:r>
          </w:p>
        </w:tc>
      </w:tr>
      <w:tr w:rsidR="0012534D" w:rsidRPr="00C12D5B" w:rsidTr="00D9351E">
        <w:trPr>
          <w:gridAfter w:val="1"/>
          <w:wAfter w:w="28" w:type="dxa"/>
          <w:cantSplit/>
          <w:trHeight w:val="1133"/>
        </w:trPr>
        <w:tc>
          <w:tcPr>
            <w:tcW w:w="681" w:type="dxa"/>
            <w:shd w:val="clear" w:color="auto" w:fill="FDE9D9" w:themeFill="accent6" w:themeFillTint="33"/>
          </w:tcPr>
          <w:p w:rsidR="0012534D" w:rsidRPr="00C12D5B" w:rsidRDefault="0012534D" w:rsidP="00043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155" w:type="dxa"/>
          </w:tcPr>
          <w:p w:rsidR="0012534D" w:rsidRDefault="002D4484" w:rsidP="00C93696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«Шифруем программы. Несколько вариантов записи решения одного задания»</w:t>
            </w:r>
          </w:p>
        </w:tc>
        <w:tc>
          <w:tcPr>
            <w:tcW w:w="5953" w:type="dxa"/>
            <w:gridSpan w:val="2"/>
          </w:tcPr>
          <w:p w:rsidR="002D4484" w:rsidRDefault="002D4484" w:rsidP="002D4484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знакомы с приемом шифрования программы с помощью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Главного А</w:t>
            </w:r>
            <w:r w:rsidRPr="009C5E8F">
              <w:rPr>
                <w:rFonts w:ascii="Times New Roman" w:hAnsi="Times New Roman" w:cs="Times New Roman"/>
                <w:i/>
                <w:sz w:val="24"/>
                <w:szCs w:val="24"/>
              </w:rPr>
              <w:t>лгоритма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повторителем внутри и вспомогательного </w:t>
            </w:r>
            <w:r w:rsidRPr="00386DD5">
              <w:rPr>
                <w:rFonts w:ascii="Times New Roman" w:hAnsi="Times New Roman" w:cs="Times New Roman"/>
                <w:i/>
                <w:sz w:val="24"/>
                <w:szCs w:val="24"/>
              </w:rPr>
              <w:t>Алгоритм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386D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86DD5">
              <w:rPr>
                <w:rFonts w:ascii="Times New Roman" w:hAnsi="Times New Roman" w:cs="Times New Roman"/>
                <w:i/>
                <w:sz w:val="24"/>
                <w:szCs w:val="24"/>
              </w:rPr>
              <w:t>Алгоритма 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2D4484" w:rsidRPr="003E1CDD" w:rsidRDefault="002D4484" w:rsidP="002D4484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знакомы с</w:t>
            </w:r>
            <w:r w:rsidRPr="00305429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305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среде ПиктоМир шаблона программы с </w:t>
            </w:r>
            <w:r w:rsidRPr="00692CE3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внутри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Главного Алгоритма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повторителя и вспомогательных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Алгоритма </w:t>
            </w:r>
            <w:r w:rsidR="00DE284B" w:rsidRPr="00386DD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DE284B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DE284B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Алгоритма</w:t>
            </w:r>
            <w:r w:rsidRPr="00386D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</w:t>
            </w:r>
          </w:p>
          <w:p w:rsidR="002D4484" w:rsidRDefault="00716053" w:rsidP="002D4484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4484">
              <w:rPr>
                <w:rFonts w:ascii="Times New Roman" w:hAnsi="Times New Roman" w:cs="Times New Roman"/>
                <w:sz w:val="24"/>
                <w:szCs w:val="24"/>
              </w:rPr>
              <w:t xml:space="preserve"> 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D4484">
              <w:rPr>
                <w:rFonts w:ascii="Times New Roman" w:hAnsi="Times New Roman" w:cs="Times New Roman"/>
                <w:sz w:val="24"/>
                <w:szCs w:val="24"/>
              </w:rPr>
              <w:t xml:space="preserve"> с управлением Роботом программой, составленной с </w:t>
            </w:r>
            <w:r w:rsidR="002D4484" w:rsidRPr="00692CE3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2D4484">
              <w:rPr>
                <w:rFonts w:ascii="Times New Roman" w:hAnsi="Times New Roman" w:cs="Times New Roman"/>
                <w:sz w:val="24"/>
                <w:szCs w:val="24"/>
              </w:rPr>
              <w:t xml:space="preserve">м внутри </w:t>
            </w:r>
            <w:r w:rsidR="002D4484" w:rsidRPr="007D16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Главного </w:t>
            </w:r>
            <w:r w:rsidR="002D4484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2D4484" w:rsidRPr="007D1667">
              <w:rPr>
                <w:rFonts w:ascii="Times New Roman" w:hAnsi="Times New Roman" w:cs="Times New Roman"/>
                <w:i/>
                <w:sz w:val="24"/>
                <w:szCs w:val="24"/>
              </w:rPr>
              <w:t>лгоритма</w:t>
            </w:r>
            <w:r w:rsidR="002D44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D4484" w:rsidRPr="009C5E8F">
              <w:rPr>
                <w:rFonts w:ascii="Times New Roman" w:hAnsi="Times New Roman" w:cs="Times New Roman"/>
                <w:sz w:val="24"/>
                <w:szCs w:val="24"/>
              </w:rPr>
              <w:t>повторителя и</w:t>
            </w:r>
            <w:r w:rsidR="002D44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D4484">
              <w:rPr>
                <w:rFonts w:ascii="Times New Roman" w:hAnsi="Times New Roman" w:cs="Times New Roman"/>
                <w:sz w:val="24"/>
                <w:szCs w:val="24"/>
              </w:rPr>
              <w:t>вспомогательны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D4484" w:rsidRPr="00692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484">
              <w:rPr>
                <w:rFonts w:ascii="Times New Roman" w:hAnsi="Times New Roman" w:cs="Times New Roman"/>
                <w:i/>
                <w:sz w:val="24"/>
                <w:szCs w:val="24"/>
              </w:rPr>
              <w:t>Алгоритма</w:t>
            </w:r>
            <w:r w:rsidR="002D4484" w:rsidRPr="00A71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2D4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484" w:rsidRPr="00A71C2C">
              <w:rPr>
                <w:rFonts w:ascii="Times New Roman" w:hAnsi="Times New Roman" w:cs="Times New Roman"/>
                <w:i/>
                <w:sz w:val="24"/>
                <w:szCs w:val="24"/>
              </w:rPr>
              <w:t>Алгоритма Б</w:t>
            </w:r>
            <w:r w:rsidR="002D44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534D" w:rsidRDefault="0012534D" w:rsidP="002D4484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12534D" w:rsidRDefault="005B49E3" w:rsidP="005B49E3">
            <w:pPr>
              <w:tabs>
                <w:tab w:val="left" w:pos="123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 «Виды записи программы: одно задание несколько вариантов решения»</w:t>
            </w:r>
          </w:p>
          <w:p w:rsidR="005547ED" w:rsidRDefault="005547ED" w:rsidP="005B49E3">
            <w:pPr>
              <w:tabs>
                <w:tab w:val="left" w:pos="123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ситуация «Определяем количество и последовательность команд главного и вспомогательных алгоритмов»</w:t>
            </w:r>
          </w:p>
          <w:p w:rsidR="005547ED" w:rsidRDefault="000244DB" w:rsidP="000244DB">
            <w:pPr>
              <w:tabs>
                <w:tab w:val="left" w:pos="123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ситуация «</w:t>
            </w:r>
            <w:r w:rsidRPr="00796F15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Составляем вспомогательные алгоритмы для программы с повторителе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796F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внутри </w:t>
            </w:r>
            <w:r w:rsidRPr="000244D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Главного Алгоритма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».</w:t>
            </w:r>
          </w:p>
          <w:p w:rsidR="000244DB" w:rsidRPr="00C12D5B" w:rsidRDefault="000244DB" w:rsidP="000244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ЦОС ПиктоМир Мир «Дошкольники. Д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ОП (подготовительная)» Игра 3.23</w:t>
            </w: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</w:t>
            </w:r>
          </w:p>
          <w:p w:rsidR="000244DB" w:rsidRPr="00C12D5B" w:rsidRDefault="000244DB" w:rsidP="000244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«ПиктоМир»</w:t>
            </w:r>
          </w:p>
          <w:p w:rsidR="000244DB" w:rsidRPr="000244DB" w:rsidRDefault="000244DB" w:rsidP="000244DB">
            <w:pPr>
              <w:tabs>
                <w:tab w:val="left" w:pos="123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3"/>
                <w:szCs w:val="23"/>
              </w:rPr>
              <w:t>(23</w:t>
            </w:r>
            <w:r w:rsidRPr="00C12D5B">
              <w:rPr>
                <w:rFonts w:ascii="Times New Roman" w:hAnsi="Times New Roman" w:cs="Times New Roman"/>
                <w:iCs/>
                <w:sz w:val="23"/>
                <w:szCs w:val="23"/>
              </w:rPr>
              <w:t>-ая наклейка)</w:t>
            </w:r>
          </w:p>
        </w:tc>
        <w:tc>
          <w:tcPr>
            <w:tcW w:w="425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12534D" w:rsidRPr="00C12D5B" w:rsidRDefault="00554C87" w:rsidP="000438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Апрель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12534D" w:rsidRPr="00C12D5B" w:rsidRDefault="00554C87" w:rsidP="00E67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 неделя</w:t>
            </w:r>
          </w:p>
        </w:tc>
      </w:tr>
      <w:tr w:rsidR="0012534D" w:rsidRPr="00C12D5B" w:rsidTr="00B947E3">
        <w:trPr>
          <w:gridAfter w:val="1"/>
          <w:wAfter w:w="28" w:type="dxa"/>
          <w:cantSplit/>
          <w:trHeight w:val="3109"/>
        </w:trPr>
        <w:tc>
          <w:tcPr>
            <w:tcW w:w="681" w:type="dxa"/>
            <w:shd w:val="clear" w:color="auto" w:fill="FDE9D9" w:themeFill="accent6" w:themeFillTint="33"/>
          </w:tcPr>
          <w:p w:rsidR="0012534D" w:rsidRDefault="0012534D" w:rsidP="00043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155" w:type="dxa"/>
          </w:tcPr>
          <w:p w:rsidR="00457F63" w:rsidRDefault="00457F63" w:rsidP="00C93696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12534D" w:rsidRPr="00457F63" w:rsidRDefault="00DE284B" w:rsidP="00457F6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«</w:t>
            </w:r>
            <w:r w:rsidR="00457F63" w:rsidRPr="00457F63">
              <w:rPr>
                <w:rFonts w:ascii="Times New Roman" w:hAnsi="Times New Roman" w:cs="Times New Roman"/>
                <w:b/>
                <w:sz w:val="23"/>
                <w:szCs w:val="23"/>
              </w:rPr>
              <w:t>Рисуем буквы с Вертуном. Линейные и циклические алгоритмы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»</w:t>
            </w:r>
          </w:p>
        </w:tc>
        <w:tc>
          <w:tcPr>
            <w:tcW w:w="5811" w:type="dxa"/>
          </w:tcPr>
          <w:p w:rsidR="00457F63" w:rsidRPr="00457F63" w:rsidRDefault="00457F63" w:rsidP="00457F63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57F63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57F63">
              <w:rPr>
                <w:rFonts w:ascii="Times New Roman" w:hAnsi="Times New Roman" w:cs="Times New Roman"/>
                <w:sz w:val="24"/>
                <w:szCs w:val="24"/>
              </w:rPr>
              <w:t xml:space="preserve"> с понятием «линейный алгоритм»</w:t>
            </w:r>
            <w:r w:rsidR="003060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57F63">
              <w:rPr>
                <w:rFonts w:ascii="Times New Roman" w:hAnsi="Times New Roman" w:cs="Times New Roman"/>
                <w:sz w:val="24"/>
                <w:szCs w:val="24"/>
              </w:rPr>
              <w:t xml:space="preserve"> «циклический алгоритм»;</w:t>
            </w:r>
          </w:p>
          <w:p w:rsidR="00457F63" w:rsidRDefault="00457F63" w:rsidP="00457F63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57F63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57F63">
              <w:rPr>
                <w:rFonts w:ascii="Times New Roman" w:hAnsi="Times New Roman" w:cs="Times New Roman"/>
                <w:sz w:val="24"/>
                <w:szCs w:val="24"/>
              </w:rPr>
              <w:t xml:space="preserve"> с отличием записи программы в виде линейного алг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оритма и циклического алгоритма</w:t>
            </w:r>
          </w:p>
          <w:p w:rsidR="00457F63" w:rsidRPr="00457F63" w:rsidRDefault="00457F63" w:rsidP="00457F63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знакомы с</w:t>
            </w:r>
            <w:r w:rsidRPr="00457F63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457F63">
              <w:rPr>
                <w:rFonts w:ascii="Times New Roman" w:hAnsi="Times New Roman" w:cs="Times New Roman"/>
                <w:sz w:val="24"/>
                <w:szCs w:val="24"/>
              </w:rPr>
              <w:t xml:space="preserve"> шаблона программы в виде линейного алгоритма с подпрограммой и циклического алгоритма с повторителем</w:t>
            </w:r>
          </w:p>
          <w:p w:rsidR="00E673D0" w:rsidRPr="00E673D0" w:rsidRDefault="00457F63" w:rsidP="00457F63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57F63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57F63">
              <w:rPr>
                <w:rFonts w:ascii="Times New Roman" w:hAnsi="Times New Roman" w:cs="Times New Roman"/>
                <w:sz w:val="24"/>
                <w:szCs w:val="24"/>
              </w:rPr>
              <w:t xml:space="preserve"> с управлением Роботом программой, составленной в виде линейного алгоритма с повторителем и циклического алгоритма с повторителем</w:t>
            </w:r>
          </w:p>
        </w:tc>
        <w:tc>
          <w:tcPr>
            <w:tcW w:w="6521" w:type="dxa"/>
            <w:gridSpan w:val="3"/>
          </w:tcPr>
          <w:p w:rsidR="00827E92" w:rsidRDefault="00827E92" w:rsidP="00457F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  <w:r w:rsidR="00503A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«Приемы записи программы: линейный или циклический алгоритм»</w:t>
            </w:r>
          </w:p>
          <w:p w:rsidR="00827E92" w:rsidRDefault="00827E92" w:rsidP="00457F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ситуация</w:t>
            </w:r>
            <w:r w:rsidR="00503A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«Рисуем вместе с Вертуном букву «Г»»</w:t>
            </w:r>
          </w:p>
          <w:p w:rsidR="00503A0D" w:rsidRDefault="00827E92" w:rsidP="00503A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ситуация</w:t>
            </w:r>
            <w:r w:rsidR="00503A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«Рисуем вместе с Вертуном букву «Р»»</w:t>
            </w:r>
          </w:p>
          <w:p w:rsidR="00457F63" w:rsidRPr="00C12D5B" w:rsidRDefault="00457F63" w:rsidP="00457F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ЦОС ПиктоМир Мир «Дошкольники. Д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ОП (подготовительная)» Игра 3.24</w:t>
            </w: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</w:t>
            </w:r>
          </w:p>
          <w:p w:rsidR="00457F63" w:rsidRPr="00C12D5B" w:rsidRDefault="00457F63" w:rsidP="00457F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«ПиктоМир»</w:t>
            </w:r>
          </w:p>
          <w:p w:rsidR="0012534D" w:rsidRDefault="00457F63" w:rsidP="00457F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3"/>
                <w:szCs w:val="23"/>
              </w:rPr>
              <w:t>(24</w:t>
            </w:r>
            <w:r w:rsidRPr="00C12D5B">
              <w:rPr>
                <w:rFonts w:ascii="Times New Roman" w:hAnsi="Times New Roman" w:cs="Times New Roman"/>
                <w:iCs/>
                <w:sz w:val="23"/>
                <w:szCs w:val="23"/>
              </w:rPr>
              <w:t>-ая наклейка)</w:t>
            </w:r>
          </w:p>
        </w:tc>
        <w:tc>
          <w:tcPr>
            <w:tcW w:w="425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12534D" w:rsidRPr="00C12D5B" w:rsidRDefault="00554C87" w:rsidP="000438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Апрель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12534D" w:rsidRPr="00C12D5B" w:rsidRDefault="00554C87" w:rsidP="00E67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 неделя</w:t>
            </w:r>
          </w:p>
        </w:tc>
      </w:tr>
      <w:tr w:rsidR="0030609A" w:rsidRPr="00C12D5B" w:rsidTr="00B947E3">
        <w:trPr>
          <w:gridAfter w:val="1"/>
          <w:wAfter w:w="28" w:type="dxa"/>
          <w:cantSplit/>
          <w:trHeight w:val="2686"/>
        </w:trPr>
        <w:tc>
          <w:tcPr>
            <w:tcW w:w="681" w:type="dxa"/>
            <w:shd w:val="clear" w:color="auto" w:fill="FDE9D9" w:themeFill="accent6" w:themeFillTint="33"/>
          </w:tcPr>
          <w:p w:rsidR="0030609A" w:rsidRDefault="0030609A" w:rsidP="003060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155" w:type="dxa"/>
          </w:tcPr>
          <w:p w:rsidR="0030609A" w:rsidRDefault="0030609A" w:rsidP="0030609A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30609A" w:rsidRPr="00457F63" w:rsidRDefault="00DE284B" w:rsidP="0030609A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«</w:t>
            </w:r>
            <w:r w:rsidR="0030609A" w:rsidRPr="00457F63">
              <w:rPr>
                <w:rFonts w:ascii="Times New Roman" w:hAnsi="Times New Roman" w:cs="Times New Roman"/>
                <w:b/>
                <w:sz w:val="23"/>
                <w:szCs w:val="23"/>
              </w:rPr>
              <w:t>Рисуем буквы с В</w:t>
            </w:r>
            <w:r w:rsidR="0030609A">
              <w:rPr>
                <w:rFonts w:ascii="Times New Roman" w:hAnsi="Times New Roman" w:cs="Times New Roman"/>
                <w:b/>
                <w:sz w:val="23"/>
                <w:szCs w:val="23"/>
              </w:rPr>
              <w:t>ертуном. Ц</w:t>
            </w:r>
            <w:r w:rsidR="0030609A" w:rsidRPr="00457F63">
              <w:rPr>
                <w:rFonts w:ascii="Times New Roman" w:hAnsi="Times New Roman" w:cs="Times New Roman"/>
                <w:b/>
                <w:sz w:val="23"/>
                <w:szCs w:val="23"/>
              </w:rPr>
              <w:t>иклические алгоритмы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»</w:t>
            </w:r>
          </w:p>
        </w:tc>
        <w:tc>
          <w:tcPr>
            <w:tcW w:w="5811" w:type="dxa"/>
          </w:tcPr>
          <w:p w:rsidR="0030609A" w:rsidRPr="00457F63" w:rsidRDefault="0030609A" w:rsidP="0030609A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57F63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с понятием «линейный алгоритм», </w:t>
            </w:r>
            <w:r w:rsidRPr="00457F63">
              <w:rPr>
                <w:rFonts w:ascii="Times New Roman" w:hAnsi="Times New Roman" w:cs="Times New Roman"/>
                <w:sz w:val="24"/>
                <w:szCs w:val="24"/>
              </w:rPr>
              <w:t>«циклический алгоритм»;</w:t>
            </w:r>
          </w:p>
          <w:p w:rsidR="0030609A" w:rsidRDefault="0030609A" w:rsidP="0030609A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57F63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57F63">
              <w:rPr>
                <w:rFonts w:ascii="Times New Roman" w:hAnsi="Times New Roman" w:cs="Times New Roman"/>
                <w:sz w:val="24"/>
                <w:szCs w:val="24"/>
              </w:rPr>
              <w:t xml:space="preserve"> с отличием записи программы в виде линейного алг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оритма и циклического алгоритма</w:t>
            </w:r>
          </w:p>
          <w:p w:rsidR="0030609A" w:rsidRPr="00457F63" w:rsidRDefault="0030609A" w:rsidP="0030609A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знакомы с</w:t>
            </w:r>
            <w:r w:rsidRPr="00457F63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457F63">
              <w:rPr>
                <w:rFonts w:ascii="Times New Roman" w:hAnsi="Times New Roman" w:cs="Times New Roman"/>
                <w:sz w:val="24"/>
                <w:szCs w:val="24"/>
              </w:rPr>
              <w:t xml:space="preserve"> шаблона программы в виде циклического алгоритма с повторителем</w:t>
            </w:r>
          </w:p>
          <w:p w:rsidR="0030609A" w:rsidRPr="00E673D0" w:rsidRDefault="0030609A" w:rsidP="0030609A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57F63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57F63">
              <w:rPr>
                <w:rFonts w:ascii="Times New Roman" w:hAnsi="Times New Roman" w:cs="Times New Roman"/>
                <w:sz w:val="24"/>
                <w:szCs w:val="24"/>
              </w:rPr>
              <w:t xml:space="preserve"> с управлением Роботом программой, составленной в виде циклического алгоритма с повторителем</w:t>
            </w:r>
          </w:p>
        </w:tc>
        <w:tc>
          <w:tcPr>
            <w:tcW w:w="6521" w:type="dxa"/>
            <w:gridSpan w:val="3"/>
          </w:tcPr>
          <w:p w:rsidR="0030609A" w:rsidRDefault="0030609A" w:rsidP="0030609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Игровая </w:t>
            </w:r>
            <w:r w:rsidRPr="002C30BF">
              <w:rPr>
                <w:rFonts w:ascii="Times New Roman" w:hAnsi="Times New Roman" w:cs="Times New Roman"/>
                <w:bCs/>
                <w:sz w:val="24"/>
                <w:szCs w:val="24"/>
              </w:rPr>
              <w:t>ситуация</w:t>
            </w:r>
            <w:r w:rsidR="002C30BF" w:rsidRPr="002C30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="002C30BF" w:rsidRPr="002C30BF">
              <w:rPr>
                <w:rFonts w:ascii="Times New Roman" w:hAnsi="Times New Roman" w:cs="Times New Roman"/>
                <w:sz w:val="23"/>
                <w:szCs w:val="23"/>
              </w:rPr>
              <w:t>Рисуем буквы с Вертуном»</w:t>
            </w:r>
          </w:p>
          <w:p w:rsidR="002C30BF" w:rsidRDefault="002C30BF" w:rsidP="002C30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 «Цикл с повторителем»</w:t>
            </w:r>
          </w:p>
          <w:p w:rsidR="0030609A" w:rsidRPr="00C12D5B" w:rsidRDefault="0030609A" w:rsidP="003060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ЦОС ПиктоМир Мир «Дошкольники. Д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ОП (подготовительная)» Игра 3.25</w:t>
            </w: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</w:t>
            </w:r>
          </w:p>
          <w:p w:rsidR="0030609A" w:rsidRPr="00C12D5B" w:rsidRDefault="0030609A" w:rsidP="0030609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«ПиктоМир»</w:t>
            </w:r>
          </w:p>
          <w:p w:rsidR="0030609A" w:rsidRDefault="0030609A" w:rsidP="0030609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3"/>
                <w:szCs w:val="23"/>
              </w:rPr>
              <w:t>(25</w:t>
            </w:r>
            <w:r w:rsidRPr="00C12D5B">
              <w:rPr>
                <w:rFonts w:ascii="Times New Roman" w:hAnsi="Times New Roman" w:cs="Times New Roman"/>
                <w:iCs/>
                <w:sz w:val="23"/>
                <w:szCs w:val="23"/>
              </w:rPr>
              <w:t>-ая наклейка)</w:t>
            </w:r>
          </w:p>
        </w:tc>
        <w:tc>
          <w:tcPr>
            <w:tcW w:w="425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30609A" w:rsidRDefault="00554C87" w:rsidP="003060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Апрель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30609A" w:rsidRPr="00C12D5B" w:rsidRDefault="00554C87" w:rsidP="003060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 неделя</w:t>
            </w:r>
          </w:p>
        </w:tc>
      </w:tr>
      <w:tr w:rsidR="0030609A" w:rsidRPr="00C12D5B" w:rsidTr="00D9351E">
        <w:trPr>
          <w:gridAfter w:val="1"/>
          <w:wAfter w:w="28" w:type="dxa"/>
          <w:cantSplit/>
          <w:trHeight w:val="1133"/>
        </w:trPr>
        <w:tc>
          <w:tcPr>
            <w:tcW w:w="681" w:type="dxa"/>
            <w:shd w:val="clear" w:color="auto" w:fill="FDE9D9" w:themeFill="accent6" w:themeFillTint="33"/>
          </w:tcPr>
          <w:p w:rsidR="0030609A" w:rsidRDefault="0030609A" w:rsidP="003060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155" w:type="dxa"/>
          </w:tcPr>
          <w:p w:rsidR="0030609A" w:rsidRDefault="00DE284B" w:rsidP="00B947E3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«Программы для Тягуна и Д</w:t>
            </w:r>
            <w:r w:rsidRPr="00DE284B">
              <w:rPr>
                <w:rFonts w:ascii="Times New Roman" w:hAnsi="Times New Roman" w:cs="Times New Roman"/>
                <w:b/>
                <w:sz w:val="23"/>
                <w:szCs w:val="23"/>
              </w:rPr>
              <w:t>вигуна: линейный и циклический алгоритмы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»</w:t>
            </w:r>
          </w:p>
        </w:tc>
        <w:tc>
          <w:tcPr>
            <w:tcW w:w="5811" w:type="dxa"/>
          </w:tcPr>
          <w:p w:rsidR="00DE284B" w:rsidRPr="00457F63" w:rsidRDefault="00DE284B" w:rsidP="00DE284B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57F63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с понятием «линейный алгоритм», </w:t>
            </w:r>
            <w:r w:rsidRPr="00457F63">
              <w:rPr>
                <w:rFonts w:ascii="Times New Roman" w:hAnsi="Times New Roman" w:cs="Times New Roman"/>
                <w:sz w:val="24"/>
                <w:szCs w:val="24"/>
              </w:rPr>
              <w:t>«циклический алгоритм»;</w:t>
            </w:r>
          </w:p>
          <w:p w:rsidR="00DE284B" w:rsidRPr="00DE284B" w:rsidRDefault="00DE284B" w:rsidP="00DE284B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знакомы</w:t>
            </w:r>
            <w:r w:rsidRPr="00DE284B">
              <w:rPr>
                <w:rFonts w:ascii="Times New Roman" w:hAnsi="Times New Roman" w:cs="Times New Roman"/>
                <w:sz w:val="24"/>
                <w:szCs w:val="24"/>
              </w:rPr>
              <w:t xml:space="preserve"> с отличием записи программы в виде линейного алгоритма и циклического алгоритма</w:t>
            </w:r>
          </w:p>
          <w:p w:rsidR="00DE284B" w:rsidRDefault="00DE284B" w:rsidP="00DE284B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знакомы с </w:t>
            </w:r>
            <w:r w:rsidRPr="00DE284B">
              <w:rPr>
                <w:rFonts w:ascii="Times New Roman" w:hAnsi="Times New Roman" w:cs="Times New Roman"/>
                <w:sz w:val="24"/>
                <w:szCs w:val="24"/>
              </w:rPr>
              <w:t>заполнением шаблона программы в виде линейного алгоритма с подпрограммами и циклического 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горитма с циклом с повторителем</w:t>
            </w:r>
          </w:p>
          <w:p w:rsidR="0030609A" w:rsidRPr="00E673D0" w:rsidRDefault="00DE284B" w:rsidP="00DE284B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знакомы</w:t>
            </w:r>
            <w:r w:rsidRPr="00DE284B">
              <w:rPr>
                <w:rFonts w:ascii="Times New Roman" w:hAnsi="Times New Roman" w:cs="Times New Roman"/>
                <w:sz w:val="24"/>
                <w:szCs w:val="24"/>
              </w:rPr>
              <w:t xml:space="preserve"> с управлением Роботом программой, составленной в виде линейного алгоритма с подпрограммой и циклического алгоритма с повторителем.</w:t>
            </w:r>
          </w:p>
        </w:tc>
        <w:tc>
          <w:tcPr>
            <w:tcW w:w="6521" w:type="dxa"/>
            <w:gridSpan w:val="3"/>
          </w:tcPr>
          <w:p w:rsidR="0030609A" w:rsidRDefault="0030609A" w:rsidP="0030609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  <w:r w:rsidR="00DE2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«Способы шифрования длинной программы в клубе ПиктоМир»</w:t>
            </w:r>
          </w:p>
          <w:p w:rsidR="0030609A" w:rsidRDefault="0030609A" w:rsidP="0030609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ситуация</w:t>
            </w:r>
            <w:r w:rsidR="00C51C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«Программа для Тягуна: циклический алгоритм».</w:t>
            </w:r>
          </w:p>
          <w:p w:rsidR="0030609A" w:rsidRPr="00C51C71" w:rsidRDefault="00C51C71" w:rsidP="0030609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51C71">
              <w:rPr>
                <w:rFonts w:ascii="Times New Roman" w:hAnsi="Times New Roman" w:cs="Times New Roman"/>
                <w:bCs/>
                <w:sz w:val="23"/>
                <w:szCs w:val="23"/>
              </w:rPr>
              <w:t>Игровая ситуация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для Двигуна: линейный</w:t>
            </w:r>
            <w:r w:rsidR="009239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циклический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алгоритм</w:t>
            </w:r>
            <w:r w:rsidR="009239B6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30609A" w:rsidRPr="00C12D5B" w:rsidRDefault="0030609A" w:rsidP="003060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ЦОС ПиктоМир Мир «Дошкольники. Д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ОП (подготовительная)» Игра 3.26</w:t>
            </w:r>
            <w:r w:rsidRPr="00C12D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</w:t>
            </w:r>
          </w:p>
          <w:p w:rsidR="0030609A" w:rsidRDefault="0030609A" w:rsidP="000E0E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D5B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«ПиктоМир»</w:t>
            </w:r>
            <w:r w:rsidR="000E0E3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3"/>
                <w:szCs w:val="23"/>
              </w:rPr>
              <w:t>(26</w:t>
            </w:r>
            <w:r w:rsidRPr="00C12D5B">
              <w:rPr>
                <w:rFonts w:ascii="Times New Roman" w:hAnsi="Times New Roman" w:cs="Times New Roman"/>
                <w:iCs/>
                <w:sz w:val="23"/>
                <w:szCs w:val="23"/>
              </w:rPr>
              <w:t>-ая наклейка)</w:t>
            </w:r>
          </w:p>
        </w:tc>
        <w:tc>
          <w:tcPr>
            <w:tcW w:w="425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30609A" w:rsidRDefault="00554C87" w:rsidP="003060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Апрель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30609A" w:rsidRPr="00C12D5B" w:rsidRDefault="00554C87" w:rsidP="003060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 неделя</w:t>
            </w:r>
          </w:p>
        </w:tc>
      </w:tr>
      <w:tr w:rsidR="00397244" w:rsidRPr="00C12D5B" w:rsidTr="00D20DDE">
        <w:trPr>
          <w:gridAfter w:val="1"/>
          <w:wAfter w:w="28" w:type="dxa"/>
          <w:cantSplit/>
          <w:trHeight w:val="3107"/>
        </w:trPr>
        <w:tc>
          <w:tcPr>
            <w:tcW w:w="681" w:type="dxa"/>
            <w:shd w:val="clear" w:color="auto" w:fill="FDE9D9" w:themeFill="accent6" w:themeFillTint="33"/>
          </w:tcPr>
          <w:p w:rsidR="00397244" w:rsidRPr="00662AB7" w:rsidRDefault="00397244" w:rsidP="00397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155" w:type="dxa"/>
          </w:tcPr>
          <w:p w:rsidR="00397244" w:rsidRPr="00662AB7" w:rsidRDefault="00115BD4" w:rsidP="00397244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«</w:t>
            </w:r>
            <w:r w:rsidR="00397244" w:rsidRPr="00662AB7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Команды-вопросы для вертуна: цикл </w:t>
            </w:r>
            <w:r w:rsidR="00397244" w:rsidRPr="00662AB7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пока</w:t>
            </w:r>
            <w:r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»</w:t>
            </w:r>
          </w:p>
        </w:tc>
        <w:tc>
          <w:tcPr>
            <w:tcW w:w="5811" w:type="dxa"/>
          </w:tcPr>
          <w:p w:rsidR="00397244" w:rsidRPr="00662AB7" w:rsidRDefault="00397244" w:rsidP="00397244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AB7">
              <w:rPr>
                <w:rFonts w:ascii="Times New Roman" w:hAnsi="Times New Roman" w:cs="Times New Roman"/>
                <w:sz w:val="24"/>
                <w:szCs w:val="24"/>
              </w:rPr>
              <w:t>- знаком с пиктограммами команд-вопросов</w:t>
            </w:r>
            <w:r w:rsidRPr="00662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2AB7">
              <w:rPr>
                <w:rFonts w:ascii="Times New Roman" w:hAnsi="Times New Roman" w:cs="Times New Roman"/>
                <w:sz w:val="24"/>
                <w:szCs w:val="24"/>
              </w:rPr>
              <w:t>(командами с обратной связью) Вертуна;</w:t>
            </w:r>
          </w:p>
          <w:p w:rsidR="00397244" w:rsidRPr="00662AB7" w:rsidRDefault="00397244" w:rsidP="00397244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AB7">
              <w:rPr>
                <w:rFonts w:ascii="Times New Roman" w:hAnsi="Times New Roman" w:cs="Times New Roman"/>
                <w:sz w:val="24"/>
                <w:szCs w:val="24"/>
              </w:rPr>
              <w:t xml:space="preserve">- знакомы с понятием </w:t>
            </w:r>
            <w:r w:rsidRPr="00662AB7">
              <w:rPr>
                <w:rFonts w:ascii="Times New Roman" w:hAnsi="Times New Roman" w:cs="Times New Roman"/>
                <w:b/>
                <w:sz w:val="24"/>
                <w:szCs w:val="24"/>
              </w:rPr>
              <w:t>цикл</w:t>
            </w:r>
            <w:r w:rsidRPr="00662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A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</w:t>
            </w:r>
            <w:r w:rsidRPr="00662AB7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397244" w:rsidRPr="00662AB7" w:rsidRDefault="00397244" w:rsidP="00397244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AB7">
              <w:rPr>
                <w:rFonts w:ascii="Times New Roman" w:hAnsi="Times New Roman" w:cs="Times New Roman"/>
                <w:sz w:val="24"/>
                <w:szCs w:val="24"/>
              </w:rPr>
              <w:t>- знакомы с заполнением шаблона программы в ЦОС ПиктоМир с командами-вопросами;</w:t>
            </w:r>
          </w:p>
          <w:p w:rsidR="00397244" w:rsidRPr="00662AB7" w:rsidRDefault="00397244" w:rsidP="00397244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AB7">
              <w:rPr>
                <w:rFonts w:ascii="Times New Roman" w:hAnsi="Times New Roman" w:cs="Times New Roman"/>
                <w:sz w:val="24"/>
                <w:szCs w:val="24"/>
              </w:rPr>
              <w:t>- знакомы с управлением Роботом универсальной программой, составленной с помощью команд-вопросов с помощью кнопки «Двойная стрелка»</w:t>
            </w:r>
          </w:p>
        </w:tc>
        <w:tc>
          <w:tcPr>
            <w:tcW w:w="6521" w:type="dxa"/>
            <w:gridSpan w:val="3"/>
          </w:tcPr>
          <w:p w:rsidR="00397244" w:rsidRPr="00662AB7" w:rsidRDefault="00397244" w:rsidP="003972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AB7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Команды-приказы и команды-вопросы робота Вертуна</w:t>
            </w:r>
            <w:r w:rsidRPr="00662AB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397244" w:rsidRPr="00662AB7" w:rsidRDefault="00397244" w:rsidP="003972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  <w:r w:rsidRPr="0066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Универсальная программа для управления Роботом на нескольких платформах</w:t>
            </w:r>
            <w:r w:rsidRPr="00662AB7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397244" w:rsidRPr="00662AB7" w:rsidRDefault="00397244" w:rsidP="003972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62AB7">
              <w:rPr>
                <w:rFonts w:ascii="Times New Roman" w:hAnsi="Times New Roman" w:cs="Times New Roman"/>
                <w:bCs/>
                <w:sz w:val="23"/>
                <w:szCs w:val="23"/>
              </w:rPr>
              <w:t>Игровая ситуация «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Задание для Вертуна: команды-вопросы – команды-приказы»</w:t>
            </w:r>
            <w:r w:rsidRPr="00662A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97244" w:rsidRDefault="00397244" w:rsidP="003972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Игровая ситуация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«Универсальная программа</w:t>
            </w:r>
            <w:r w:rsidR="000144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цикл </w:t>
            </w:r>
            <w:r w:rsidR="000144EE" w:rsidRPr="000144E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397244" w:rsidRDefault="00397244" w:rsidP="003972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Игровая ситуация «Цикл </w:t>
            </w:r>
            <w:r w:rsidRPr="009E74C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среде ПиктоМир»</w:t>
            </w:r>
          </w:p>
          <w:p w:rsidR="00397244" w:rsidRPr="00662AB7" w:rsidRDefault="00397244" w:rsidP="003972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662AB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ЦОС ПиктоМир Мир «Дошкольники. ДОП (подготовительная)» Игра 3.27.</w:t>
            </w:r>
          </w:p>
          <w:p w:rsidR="00397244" w:rsidRPr="00662AB7" w:rsidRDefault="00397244" w:rsidP="000E0E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AB7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«ПиктоМир»</w:t>
            </w:r>
            <w:r w:rsidR="000E0E3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Pr="00662AB7">
              <w:rPr>
                <w:rFonts w:ascii="Times New Roman" w:hAnsi="Times New Roman" w:cs="Times New Roman"/>
                <w:iCs/>
                <w:sz w:val="23"/>
                <w:szCs w:val="23"/>
              </w:rPr>
              <w:t>(27-ая наклейка)</w:t>
            </w:r>
          </w:p>
        </w:tc>
        <w:tc>
          <w:tcPr>
            <w:tcW w:w="425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397244" w:rsidRPr="00C12D5B" w:rsidRDefault="00554C87" w:rsidP="003972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Май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397244" w:rsidRPr="00C12D5B" w:rsidRDefault="00554C87" w:rsidP="003972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 неделя</w:t>
            </w:r>
          </w:p>
        </w:tc>
      </w:tr>
      <w:tr w:rsidR="00397244" w:rsidRPr="00C12D5B" w:rsidTr="00D20DDE">
        <w:trPr>
          <w:gridAfter w:val="1"/>
          <w:wAfter w:w="28" w:type="dxa"/>
          <w:cantSplit/>
          <w:trHeight w:val="2794"/>
        </w:trPr>
        <w:tc>
          <w:tcPr>
            <w:tcW w:w="681" w:type="dxa"/>
            <w:shd w:val="clear" w:color="auto" w:fill="FDE9D9" w:themeFill="accent6" w:themeFillTint="33"/>
          </w:tcPr>
          <w:p w:rsidR="00397244" w:rsidRPr="00662AB7" w:rsidRDefault="00397244" w:rsidP="00397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155" w:type="dxa"/>
          </w:tcPr>
          <w:p w:rsidR="00397244" w:rsidRPr="00662AB7" w:rsidRDefault="00115BD4" w:rsidP="00397244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«</w:t>
            </w:r>
            <w:r w:rsidR="000144EE">
              <w:rPr>
                <w:rFonts w:ascii="Times New Roman" w:hAnsi="Times New Roman" w:cs="Times New Roman"/>
                <w:b/>
                <w:sz w:val="23"/>
                <w:szCs w:val="23"/>
              </w:rPr>
              <w:t>Команды-вопросы для Двигуна и Т</w:t>
            </w:r>
            <w:r w:rsidR="000144EE" w:rsidRPr="000144E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ягуна: цикл </w:t>
            </w:r>
            <w:r w:rsidR="000144EE" w:rsidRPr="000144EE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пока</w:t>
            </w:r>
            <w:r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»</w:t>
            </w:r>
          </w:p>
        </w:tc>
        <w:tc>
          <w:tcPr>
            <w:tcW w:w="5811" w:type="dxa"/>
          </w:tcPr>
          <w:p w:rsidR="00AB2E0A" w:rsidRPr="00662AB7" w:rsidRDefault="00AB2E0A" w:rsidP="00D1647C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AB7">
              <w:rPr>
                <w:rFonts w:ascii="Times New Roman" w:hAnsi="Times New Roman" w:cs="Times New Roman"/>
                <w:sz w:val="24"/>
                <w:szCs w:val="24"/>
              </w:rPr>
              <w:t>- знаком с пиктограммами команд-вопросов</w:t>
            </w:r>
            <w:r w:rsidRPr="00662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2AB7">
              <w:rPr>
                <w:rFonts w:ascii="Times New Roman" w:hAnsi="Times New Roman" w:cs="Times New Roman"/>
                <w:sz w:val="24"/>
                <w:szCs w:val="24"/>
              </w:rPr>
              <w:t xml:space="preserve">(командами с обратной связью)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Двигуна и Тягуна</w:t>
            </w:r>
            <w:r w:rsidRPr="00662A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2E0A" w:rsidRPr="00662AB7" w:rsidRDefault="00AB2E0A" w:rsidP="00D1647C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AB7">
              <w:rPr>
                <w:rFonts w:ascii="Times New Roman" w:hAnsi="Times New Roman" w:cs="Times New Roman"/>
                <w:sz w:val="24"/>
                <w:szCs w:val="24"/>
              </w:rPr>
              <w:t xml:space="preserve">- знакомы с понятием </w:t>
            </w:r>
            <w:r w:rsidRPr="00662AB7">
              <w:rPr>
                <w:rFonts w:ascii="Times New Roman" w:hAnsi="Times New Roman" w:cs="Times New Roman"/>
                <w:b/>
                <w:sz w:val="24"/>
                <w:szCs w:val="24"/>
              </w:rPr>
              <w:t>цикл</w:t>
            </w:r>
            <w:r w:rsidRPr="00662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A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</w:t>
            </w:r>
            <w:r w:rsidRPr="00662AB7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AB2E0A" w:rsidRPr="00662AB7" w:rsidRDefault="00AB2E0A" w:rsidP="00D1647C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AB7">
              <w:rPr>
                <w:rFonts w:ascii="Times New Roman" w:hAnsi="Times New Roman" w:cs="Times New Roman"/>
                <w:sz w:val="24"/>
                <w:szCs w:val="24"/>
              </w:rPr>
              <w:t>- знакомы с заполнением шаблона программы в ЦОС ПиктоМир с командами-вопросами;</w:t>
            </w:r>
          </w:p>
          <w:p w:rsidR="00397244" w:rsidRPr="00662AB7" w:rsidRDefault="00AB2E0A" w:rsidP="00D1647C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AB7">
              <w:rPr>
                <w:rFonts w:ascii="Times New Roman" w:hAnsi="Times New Roman" w:cs="Times New Roman"/>
                <w:sz w:val="24"/>
                <w:szCs w:val="24"/>
              </w:rPr>
              <w:t>- знакомы с управлением Роботом универсальной программой, составленной с помощью команд-вопросов с помощью кнопки «Двойная стрелка»</w:t>
            </w:r>
          </w:p>
        </w:tc>
        <w:tc>
          <w:tcPr>
            <w:tcW w:w="6521" w:type="dxa"/>
            <w:gridSpan w:val="3"/>
          </w:tcPr>
          <w:p w:rsidR="00AB2E0A" w:rsidRPr="00662AB7" w:rsidRDefault="00AB2E0A" w:rsidP="00AB2E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</w:t>
            </w:r>
            <w:r w:rsidRPr="00662AB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Команды-приказы и команды-вопросы робота Двигуна и Тягуна</w:t>
            </w:r>
            <w:r w:rsidRPr="00662AB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397244" w:rsidRPr="00662AB7" w:rsidRDefault="00397244" w:rsidP="003972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AB7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ситуация «</w:t>
            </w:r>
            <w:r w:rsidR="00AB2E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Универсальная программа для робота Двигуна: цикл </w:t>
            </w:r>
            <w:r w:rsidR="00AB2E0A" w:rsidRPr="00AB2E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пока</w:t>
            </w:r>
            <w:r w:rsidRPr="00662AB7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397244" w:rsidRDefault="007E050A" w:rsidP="003972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Игровая ситуация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DA3816">
              <w:rPr>
                <w:rFonts w:ascii="Times New Roman" w:hAnsi="Times New Roman" w:cs="Times New Roman"/>
                <w:bCs/>
                <w:sz w:val="24"/>
                <w:szCs w:val="24"/>
              </w:rPr>
              <w:t>Универсаль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ная программа для робота Тягуна</w:t>
            </w:r>
            <w:r w:rsidRPr="00DA38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цикл </w:t>
            </w:r>
            <w:r w:rsidRPr="00DA38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397244" w:rsidRPr="00662A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E050A" w:rsidRPr="007E050A" w:rsidRDefault="007E050A" w:rsidP="003972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Игровая ситуация «Цикл </w:t>
            </w:r>
            <w:r w:rsidRPr="009E74C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среде ПиктоМир»</w:t>
            </w:r>
          </w:p>
          <w:p w:rsidR="00397244" w:rsidRPr="00662AB7" w:rsidRDefault="00397244" w:rsidP="003972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662AB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ЦОС ПиктоМир Мир «Дошкольники. ДОП (подготовительная)» Игра 3.28.</w:t>
            </w:r>
          </w:p>
          <w:p w:rsidR="00397244" w:rsidRPr="00662AB7" w:rsidRDefault="00397244" w:rsidP="000E0E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AB7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«ПиктоМир»</w:t>
            </w:r>
            <w:r w:rsidR="000E0E3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Pr="00662AB7">
              <w:rPr>
                <w:rFonts w:ascii="Times New Roman" w:hAnsi="Times New Roman" w:cs="Times New Roman"/>
                <w:iCs/>
                <w:sz w:val="23"/>
                <w:szCs w:val="23"/>
              </w:rPr>
              <w:t>(28-ая наклейка)</w:t>
            </w:r>
          </w:p>
        </w:tc>
        <w:tc>
          <w:tcPr>
            <w:tcW w:w="425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397244" w:rsidRDefault="00554C87" w:rsidP="003972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Май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397244" w:rsidRPr="00C12D5B" w:rsidRDefault="00554C87" w:rsidP="003972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 неделя</w:t>
            </w:r>
          </w:p>
        </w:tc>
      </w:tr>
      <w:tr w:rsidR="00397244" w:rsidRPr="00C12D5B" w:rsidTr="00D20DDE">
        <w:trPr>
          <w:gridAfter w:val="1"/>
          <w:wAfter w:w="28" w:type="dxa"/>
          <w:cantSplit/>
          <w:trHeight w:val="2850"/>
        </w:trPr>
        <w:tc>
          <w:tcPr>
            <w:tcW w:w="681" w:type="dxa"/>
            <w:shd w:val="clear" w:color="auto" w:fill="FDE9D9" w:themeFill="accent6" w:themeFillTint="33"/>
          </w:tcPr>
          <w:p w:rsidR="00397244" w:rsidRPr="00662AB7" w:rsidRDefault="00397244" w:rsidP="00397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155" w:type="dxa"/>
          </w:tcPr>
          <w:p w:rsidR="00397244" w:rsidRPr="00662AB7" w:rsidRDefault="00115BD4" w:rsidP="00D1647C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«</w:t>
            </w:r>
            <w:r w:rsidR="00D1647C" w:rsidRPr="007E050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Знакомство с </w:t>
            </w:r>
            <w:r w:rsidR="00D1647C">
              <w:rPr>
                <w:rFonts w:ascii="Times New Roman" w:hAnsi="Times New Roman" w:cs="Times New Roman"/>
                <w:b/>
                <w:sz w:val="23"/>
                <w:szCs w:val="23"/>
              </w:rPr>
              <w:t>В</w:t>
            </w:r>
            <w:r w:rsidR="00D1647C" w:rsidRPr="007E050A">
              <w:rPr>
                <w:rFonts w:ascii="Times New Roman" w:hAnsi="Times New Roman" w:cs="Times New Roman"/>
                <w:b/>
                <w:sz w:val="23"/>
                <w:szCs w:val="23"/>
              </w:rPr>
              <w:t>олшебным кувшином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»</w:t>
            </w:r>
          </w:p>
        </w:tc>
        <w:tc>
          <w:tcPr>
            <w:tcW w:w="5811" w:type="dxa"/>
          </w:tcPr>
          <w:p w:rsidR="00D1647C" w:rsidRDefault="00D1647C" w:rsidP="00D1647C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знакомы </w:t>
            </w:r>
            <w:r w:rsidRPr="006235B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роботом-Исполнителем «Волшебный кувшин» </w:t>
            </w:r>
          </w:p>
          <w:p w:rsidR="00D1647C" w:rsidRDefault="00D1647C" w:rsidP="00D1647C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знакомы с использованием </w:t>
            </w:r>
            <w:r w:rsidRPr="00F4297C">
              <w:rPr>
                <w:rFonts w:ascii="Times New Roman" w:hAnsi="Times New Roman" w:cs="Times New Roman"/>
                <w:b/>
                <w:sz w:val="24"/>
                <w:szCs w:val="24"/>
              </w:rPr>
              <w:t>цикл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7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написании программы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D1647C" w:rsidRPr="00C3420D" w:rsidRDefault="00D1647C" w:rsidP="00D1647C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знакомы с </w:t>
            </w:r>
            <w:r w:rsidRPr="00C3420D">
              <w:rPr>
                <w:rFonts w:ascii="Times New Roman" w:hAnsi="Times New Roman" w:cs="Times New Roman"/>
                <w:sz w:val="24"/>
                <w:szCs w:val="24"/>
              </w:rPr>
              <w:t>заполнени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C3420D">
              <w:rPr>
                <w:rFonts w:ascii="Times New Roman" w:hAnsi="Times New Roman" w:cs="Times New Roman"/>
                <w:sz w:val="24"/>
                <w:szCs w:val="24"/>
              </w:rPr>
              <w:t xml:space="preserve"> шаблона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ЦОС ПиктоМир, используя команды, которые умеет выполнять Волшебный кувшин, и вопросы, на которые Волшебный кувшин умеет отвечать;</w:t>
            </w:r>
          </w:p>
          <w:p w:rsidR="00397244" w:rsidRPr="00662AB7" w:rsidRDefault="00D1647C" w:rsidP="00DC4BA8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знакомы</w:t>
            </w:r>
            <w:r w:rsidRPr="00C3420D">
              <w:rPr>
                <w:rFonts w:ascii="Times New Roman" w:hAnsi="Times New Roman" w:cs="Times New Roman"/>
                <w:sz w:val="24"/>
                <w:szCs w:val="24"/>
              </w:rPr>
              <w:t xml:space="preserve"> с управлением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Вертуном в среде ПиктоМир с помощью Волшебного кувшина. </w:t>
            </w:r>
          </w:p>
        </w:tc>
        <w:tc>
          <w:tcPr>
            <w:tcW w:w="6521" w:type="dxa"/>
            <w:gridSpan w:val="3"/>
          </w:tcPr>
          <w:p w:rsidR="00397244" w:rsidRPr="00662AB7" w:rsidRDefault="00397244" w:rsidP="003972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AB7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ситуация «</w:t>
            </w:r>
            <w:r w:rsidR="00150B79">
              <w:rPr>
                <w:rFonts w:ascii="Times New Roman" w:hAnsi="Times New Roman" w:cs="Times New Roman"/>
                <w:bCs/>
                <w:sz w:val="24"/>
                <w:szCs w:val="24"/>
              </w:rPr>
              <w:t>Считаем коврики</w:t>
            </w:r>
            <w:r w:rsidRPr="00662AB7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150B79" w:rsidRDefault="00150B79" w:rsidP="003972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Беседа «Исполнитель-</w:t>
            </w:r>
            <w:r w:rsidRPr="00150B79">
              <w:rPr>
                <w:rFonts w:ascii="Times New Roman" w:hAnsi="Times New Roman" w:cs="Times New Roman"/>
                <w:bCs/>
                <w:sz w:val="23"/>
                <w:szCs w:val="23"/>
              </w:rPr>
              <w:t>Волше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бный кувшин: команды и вопросы»</w:t>
            </w:r>
          </w:p>
          <w:p w:rsidR="00397244" w:rsidRDefault="00397244" w:rsidP="003972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AB7">
              <w:rPr>
                <w:rFonts w:ascii="Times New Roman" w:hAnsi="Times New Roman" w:cs="Times New Roman"/>
                <w:bCs/>
                <w:sz w:val="23"/>
                <w:szCs w:val="23"/>
              </w:rPr>
              <w:t>Игровая ситуация «</w:t>
            </w:r>
            <w:r w:rsidR="009D66EA">
              <w:rPr>
                <w:rFonts w:ascii="Times New Roman" w:hAnsi="Times New Roman" w:cs="Times New Roman"/>
                <w:bCs/>
                <w:sz w:val="23"/>
                <w:szCs w:val="23"/>
              </w:rPr>
              <w:t>Вертун и Волшебный кувшин: универсальная программа</w:t>
            </w:r>
            <w:r w:rsidRPr="00662AB7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DC4BA8" w:rsidRPr="00DC4BA8" w:rsidRDefault="00DC4BA8" w:rsidP="003972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ситуация «Вертун и Волшебный кувшин в среде ПиктоМир»</w:t>
            </w:r>
          </w:p>
          <w:p w:rsidR="00397244" w:rsidRPr="00662AB7" w:rsidRDefault="00397244" w:rsidP="003972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662AB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ЦОС ПиктоМир Мир «Дошкольники. ДОП (подготовительная)» Игра 3.29.</w:t>
            </w:r>
          </w:p>
          <w:p w:rsidR="00397244" w:rsidRPr="00662AB7" w:rsidRDefault="00397244" w:rsidP="000E0E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AB7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«ПиктоМир»</w:t>
            </w:r>
            <w:r w:rsidR="000E0E3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Pr="00662AB7">
              <w:rPr>
                <w:rFonts w:ascii="Times New Roman" w:hAnsi="Times New Roman" w:cs="Times New Roman"/>
                <w:iCs/>
                <w:sz w:val="23"/>
                <w:szCs w:val="23"/>
              </w:rPr>
              <w:t>(29-ая наклейка)</w:t>
            </w:r>
          </w:p>
        </w:tc>
        <w:tc>
          <w:tcPr>
            <w:tcW w:w="425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397244" w:rsidRDefault="00554C87" w:rsidP="003972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Май 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397244" w:rsidRPr="00C12D5B" w:rsidRDefault="00554C87" w:rsidP="003972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 неделя</w:t>
            </w:r>
          </w:p>
        </w:tc>
      </w:tr>
      <w:tr w:rsidR="00397244" w:rsidRPr="00C12D5B" w:rsidTr="00F00432">
        <w:trPr>
          <w:gridAfter w:val="1"/>
          <w:wAfter w:w="28" w:type="dxa"/>
          <w:cantSplit/>
          <w:trHeight w:val="2823"/>
        </w:trPr>
        <w:tc>
          <w:tcPr>
            <w:tcW w:w="681" w:type="dxa"/>
            <w:shd w:val="clear" w:color="auto" w:fill="FDE9D9" w:themeFill="accent6" w:themeFillTint="33"/>
          </w:tcPr>
          <w:p w:rsidR="00397244" w:rsidRPr="00662AB7" w:rsidRDefault="00397244" w:rsidP="00397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155" w:type="dxa"/>
          </w:tcPr>
          <w:p w:rsidR="00397244" w:rsidRPr="00662AB7" w:rsidRDefault="00115BD4" w:rsidP="00D20DDE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«</w:t>
            </w:r>
            <w:r w:rsidR="00D20DDE">
              <w:rPr>
                <w:rFonts w:ascii="Times New Roman" w:hAnsi="Times New Roman" w:cs="Times New Roman"/>
                <w:b/>
                <w:sz w:val="23"/>
                <w:szCs w:val="23"/>
              </w:rPr>
              <w:t>В</w:t>
            </w:r>
            <w:r w:rsidR="00D20DDE" w:rsidRPr="00D20DDE">
              <w:rPr>
                <w:rFonts w:ascii="Times New Roman" w:hAnsi="Times New Roman" w:cs="Times New Roman"/>
                <w:b/>
                <w:sz w:val="23"/>
                <w:szCs w:val="23"/>
              </w:rPr>
              <w:t>олшебны</w:t>
            </w:r>
            <w:r w:rsidR="00D20DDE">
              <w:rPr>
                <w:rFonts w:ascii="Times New Roman" w:hAnsi="Times New Roman" w:cs="Times New Roman"/>
                <w:b/>
                <w:sz w:val="23"/>
                <w:szCs w:val="23"/>
              </w:rPr>
              <w:t>й</w:t>
            </w:r>
            <w:r w:rsidR="00D20DDE" w:rsidRPr="00D20DD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кувшин</w:t>
            </w:r>
            <w:r w:rsidR="00D20DD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помогает Двигуну и Тягуну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»</w:t>
            </w:r>
          </w:p>
        </w:tc>
        <w:tc>
          <w:tcPr>
            <w:tcW w:w="5811" w:type="dxa"/>
          </w:tcPr>
          <w:p w:rsidR="00D20DDE" w:rsidRDefault="00D20DDE" w:rsidP="00D20D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знакомы </w:t>
            </w:r>
            <w:r w:rsidRPr="006235B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роботом-Исполнителем Волшебный кувшин</w:t>
            </w:r>
          </w:p>
          <w:p w:rsidR="00D20DDE" w:rsidRDefault="00D20DDE" w:rsidP="00D20D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знакомы с использованием </w:t>
            </w:r>
            <w:r w:rsidRPr="00F4297C">
              <w:rPr>
                <w:rFonts w:ascii="Times New Roman" w:hAnsi="Times New Roman" w:cs="Times New Roman"/>
                <w:b/>
                <w:sz w:val="24"/>
                <w:szCs w:val="24"/>
              </w:rPr>
              <w:t>цикл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7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B007F0">
              <w:rPr>
                <w:rFonts w:ascii="Times New Roman" w:hAnsi="Times New Roman" w:cs="Times New Roman"/>
                <w:b/>
                <w:sz w:val="24"/>
                <w:szCs w:val="24"/>
              </w:rPr>
              <w:t>цикла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7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повторителем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написании программы</w:t>
            </w:r>
          </w:p>
          <w:p w:rsidR="00D20DDE" w:rsidRPr="00C3420D" w:rsidRDefault="00D20DDE" w:rsidP="00D20D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знакомы с заполнением </w:t>
            </w:r>
            <w:r w:rsidRPr="00C3420D">
              <w:rPr>
                <w:rFonts w:ascii="Times New Roman" w:hAnsi="Times New Roman" w:cs="Times New Roman"/>
                <w:sz w:val="24"/>
                <w:szCs w:val="24"/>
              </w:rPr>
              <w:t xml:space="preserve">шаблона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ЦОС ПиктоМир, используя команды, которые умеет выполнять Волшебный кувшин, и вопросы, на которые Волшебный кувшин умеет отвечать;</w:t>
            </w:r>
          </w:p>
          <w:p w:rsidR="00397244" w:rsidRPr="00662AB7" w:rsidRDefault="00D20DDE" w:rsidP="00F00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знакомы</w:t>
            </w:r>
            <w:r w:rsidRPr="00C3420D">
              <w:rPr>
                <w:rFonts w:ascii="Times New Roman" w:hAnsi="Times New Roman" w:cs="Times New Roman"/>
                <w:sz w:val="24"/>
                <w:szCs w:val="24"/>
              </w:rPr>
              <w:t xml:space="preserve"> с управлением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Двигуном и Тягуном в среде ПиктоМир с помощью Волшебного кувшина. </w:t>
            </w:r>
          </w:p>
        </w:tc>
        <w:tc>
          <w:tcPr>
            <w:tcW w:w="6521" w:type="dxa"/>
            <w:gridSpan w:val="3"/>
          </w:tcPr>
          <w:p w:rsidR="00397244" w:rsidRPr="00662AB7" w:rsidRDefault="00397244" w:rsidP="003972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AB7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«</w:t>
            </w:r>
            <w:r w:rsidR="00D20DDE">
              <w:rPr>
                <w:rFonts w:ascii="Times New Roman" w:hAnsi="Times New Roman" w:cs="Times New Roman"/>
                <w:bCs/>
                <w:sz w:val="24"/>
                <w:szCs w:val="24"/>
              </w:rPr>
              <w:t>Лабиринты с заданием для Двигуна и Тягуна</w:t>
            </w:r>
            <w:r w:rsidRPr="00662AB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397244" w:rsidRPr="00662AB7" w:rsidRDefault="004113E8" w:rsidP="003972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ситуация «Робот Тягун и Волшебный кувшин</w:t>
            </w:r>
            <w:r w:rsidR="00F00432">
              <w:rPr>
                <w:rFonts w:ascii="Times New Roman" w:hAnsi="Times New Roman" w:cs="Times New Roman"/>
                <w:bCs/>
                <w:sz w:val="24"/>
                <w:szCs w:val="24"/>
              </w:rPr>
              <w:t>: универсальная программа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397244" w:rsidRPr="00662AB7" w:rsidRDefault="00397244" w:rsidP="003972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62AB7">
              <w:rPr>
                <w:rFonts w:ascii="Times New Roman" w:hAnsi="Times New Roman" w:cs="Times New Roman"/>
                <w:bCs/>
                <w:sz w:val="23"/>
                <w:szCs w:val="23"/>
              </w:rPr>
              <w:t>Игровая ситуация «</w:t>
            </w:r>
            <w:r w:rsidR="004113E8">
              <w:rPr>
                <w:rFonts w:ascii="Times New Roman" w:hAnsi="Times New Roman" w:cs="Times New Roman"/>
                <w:bCs/>
                <w:sz w:val="23"/>
                <w:szCs w:val="23"/>
              </w:rPr>
              <w:t>Универсальная программа для Двигуна с помощником Кувшином</w:t>
            </w:r>
            <w:r w:rsidRPr="00662AB7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397244" w:rsidRPr="00662AB7" w:rsidRDefault="00397244" w:rsidP="003972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3"/>
                <w:szCs w:val="23"/>
              </w:rPr>
            </w:pPr>
            <w:r w:rsidRPr="00662AB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ЦОС ПиктоМир Мир «Дошкольники. ДОП (подготовительная)» Игра 3.30.</w:t>
            </w:r>
          </w:p>
          <w:p w:rsidR="00397244" w:rsidRPr="00662AB7" w:rsidRDefault="00397244" w:rsidP="000E0E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AB7">
              <w:rPr>
                <w:rFonts w:ascii="Times New Roman" w:hAnsi="Times New Roman" w:cs="Times New Roman"/>
                <w:bCs/>
                <w:sz w:val="23"/>
                <w:szCs w:val="23"/>
              </w:rPr>
              <w:t>Заполнение карты-достижений «ПиктоМир»</w:t>
            </w:r>
            <w:r w:rsidR="000E0E3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Pr="00662AB7">
              <w:rPr>
                <w:rFonts w:ascii="Times New Roman" w:hAnsi="Times New Roman" w:cs="Times New Roman"/>
                <w:iCs/>
                <w:sz w:val="23"/>
                <w:szCs w:val="23"/>
              </w:rPr>
              <w:t>(30-ая наклейка)</w:t>
            </w:r>
          </w:p>
        </w:tc>
        <w:tc>
          <w:tcPr>
            <w:tcW w:w="425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397244" w:rsidRDefault="00554C87" w:rsidP="00554C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Май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textDirection w:val="btLr"/>
            <w:vAlign w:val="center"/>
          </w:tcPr>
          <w:p w:rsidR="00397244" w:rsidRPr="00C12D5B" w:rsidRDefault="00554C87" w:rsidP="003972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 неделя</w:t>
            </w:r>
          </w:p>
        </w:tc>
      </w:tr>
    </w:tbl>
    <w:p w:rsidR="00312CF0" w:rsidRPr="00C12D5B" w:rsidRDefault="00312CF0">
      <w:pPr>
        <w:rPr>
          <w:rFonts w:ascii="Times New Roman" w:hAnsi="Times New Roman" w:cs="Times New Roman"/>
          <w:sz w:val="23"/>
          <w:szCs w:val="23"/>
        </w:rPr>
      </w:pPr>
    </w:p>
    <w:sectPr w:rsidR="00312CF0" w:rsidRPr="00C12D5B" w:rsidSect="00B947E3">
      <w:pgSz w:w="16838" w:h="11906" w:orient="landscape"/>
      <w:pgMar w:top="1135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2149"/>
    <w:rsid w:val="00004EFD"/>
    <w:rsid w:val="000144EE"/>
    <w:rsid w:val="00020A55"/>
    <w:rsid w:val="000244DB"/>
    <w:rsid w:val="000438CC"/>
    <w:rsid w:val="00045720"/>
    <w:rsid w:val="00091BD1"/>
    <w:rsid w:val="000A36D2"/>
    <w:rsid w:val="000D0911"/>
    <w:rsid w:val="000D75D1"/>
    <w:rsid w:val="000E0E3A"/>
    <w:rsid w:val="000F210F"/>
    <w:rsid w:val="00102486"/>
    <w:rsid w:val="00115BD4"/>
    <w:rsid w:val="0012534D"/>
    <w:rsid w:val="0012646C"/>
    <w:rsid w:val="00150B79"/>
    <w:rsid w:val="001A793F"/>
    <w:rsid w:val="001D68F0"/>
    <w:rsid w:val="001E6269"/>
    <w:rsid w:val="00206C24"/>
    <w:rsid w:val="0021452C"/>
    <w:rsid w:val="002710B2"/>
    <w:rsid w:val="00294045"/>
    <w:rsid w:val="002A0C5F"/>
    <w:rsid w:val="002A1C79"/>
    <w:rsid w:val="002B1666"/>
    <w:rsid w:val="002C30BF"/>
    <w:rsid w:val="002D4484"/>
    <w:rsid w:val="002E222B"/>
    <w:rsid w:val="002F59A8"/>
    <w:rsid w:val="0030609A"/>
    <w:rsid w:val="00306BA2"/>
    <w:rsid w:val="00312CF0"/>
    <w:rsid w:val="003224DA"/>
    <w:rsid w:val="00331310"/>
    <w:rsid w:val="003316F8"/>
    <w:rsid w:val="0033206C"/>
    <w:rsid w:val="00367B14"/>
    <w:rsid w:val="00384BCC"/>
    <w:rsid w:val="00386718"/>
    <w:rsid w:val="003878E9"/>
    <w:rsid w:val="0039224E"/>
    <w:rsid w:val="00397244"/>
    <w:rsid w:val="003A6D69"/>
    <w:rsid w:val="003C506D"/>
    <w:rsid w:val="003D6E26"/>
    <w:rsid w:val="003E5982"/>
    <w:rsid w:val="003F5487"/>
    <w:rsid w:val="003F6013"/>
    <w:rsid w:val="004113E8"/>
    <w:rsid w:val="00421ED4"/>
    <w:rsid w:val="00422129"/>
    <w:rsid w:val="00444CDF"/>
    <w:rsid w:val="00453A43"/>
    <w:rsid w:val="00457F63"/>
    <w:rsid w:val="00466C8D"/>
    <w:rsid w:val="004837E2"/>
    <w:rsid w:val="004C7BDD"/>
    <w:rsid w:val="004D0EA6"/>
    <w:rsid w:val="00503A0D"/>
    <w:rsid w:val="0052664B"/>
    <w:rsid w:val="00536878"/>
    <w:rsid w:val="005547ED"/>
    <w:rsid w:val="00554C87"/>
    <w:rsid w:val="00592D65"/>
    <w:rsid w:val="005B2E23"/>
    <w:rsid w:val="005B49E3"/>
    <w:rsid w:val="005D53E9"/>
    <w:rsid w:val="005D551C"/>
    <w:rsid w:val="006357FA"/>
    <w:rsid w:val="00662AB7"/>
    <w:rsid w:val="00675F06"/>
    <w:rsid w:val="006975FC"/>
    <w:rsid w:val="006A09B6"/>
    <w:rsid w:val="006A1C34"/>
    <w:rsid w:val="006D14F7"/>
    <w:rsid w:val="006D72BB"/>
    <w:rsid w:val="006E5529"/>
    <w:rsid w:val="00716053"/>
    <w:rsid w:val="00734514"/>
    <w:rsid w:val="0075119A"/>
    <w:rsid w:val="00770377"/>
    <w:rsid w:val="007C3777"/>
    <w:rsid w:val="007C6F5E"/>
    <w:rsid w:val="007C74B9"/>
    <w:rsid w:val="007E050A"/>
    <w:rsid w:val="007F2149"/>
    <w:rsid w:val="007F4BFA"/>
    <w:rsid w:val="008041A1"/>
    <w:rsid w:val="00815E07"/>
    <w:rsid w:val="008219D7"/>
    <w:rsid w:val="00827E92"/>
    <w:rsid w:val="00843DC4"/>
    <w:rsid w:val="008519A8"/>
    <w:rsid w:val="00854FD5"/>
    <w:rsid w:val="00884BFF"/>
    <w:rsid w:val="008873E8"/>
    <w:rsid w:val="00891416"/>
    <w:rsid w:val="008A6002"/>
    <w:rsid w:val="008B51E4"/>
    <w:rsid w:val="008B752E"/>
    <w:rsid w:val="00900181"/>
    <w:rsid w:val="00905B42"/>
    <w:rsid w:val="009239B6"/>
    <w:rsid w:val="00946656"/>
    <w:rsid w:val="009564FE"/>
    <w:rsid w:val="00960631"/>
    <w:rsid w:val="00971F30"/>
    <w:rsid w:val="00973FC9"/>
    <w:rsid w:val="00996275"/>
    <w:rsid w:val="009A0870"/>
    <w:rsid w:val="009B233B"/>
    <w:rsid w:val="009D66EA"/>
    <w:rsid w:val="009E74C3"/>
    <w:rsid w:val="009F07ED"/>
    <w:rsid w:val="009F1202"/>
    <w:rsid w:val="00A07BA2"/>
    <w:rsid w:val="00A278CE"/>
    <w:rsid w:val="00A50C23"/>
    <w:rsid w:val="00A540F4"/>
    <w:rsid w:val="00AB2E0A"/>
    <w:rsid w:val="00AC5D04"/>
    <w:rsid w:val="00AE3016"/>
    <w:rsid w:val="00B0668B"/>
    <w:rsid w:val="00B0729C"/>
    <w:rsid w:val="00B1013F"/>
    <w:rsid w:val="00B7048E"/>
    <w:rsid w:val="00B947E3"/>
    <w:rsid w:val="00BB29E3"/>
    <w:rsid w:val="00BE77B8"/>
    <w:rsid w:val="00C12D5B"/>
    <w:rsid w:val="00C37BD5"/>
    <w:rsid w:val="00C51C71"/>
    <w:rsid w:val="00C5325B"/>
    <w:rsid w:val="00C74006"/>
    <w:rsid w:val="00C76BB8"/>
    <w:rsid w:val="00C83D44"/>
    <w:rsid w:val="00C93696"/>
    <w:rsid w:val="00CA5D81"/>
    <w:rsid w:val="00CC049E"/>
    <w:rsid w:val="00CE4E03"/>
    <w:rsid w:val="00CF7EA1"/>
    <w:rsid w:val="00D1647C"/>
    <w:rsid w:val="00D17143"/>
    <w:rsid w:val="00D2013B"/>
    <w:rsid w:val="00D20DDE"/>
    <w:rsid w:val="00D458D0"/>
    <w:rsid w:val="00D7186D"/>
    <w:rsid w:val="00D9351E"/>
    <w:rsid w:val="00DA07FA"/>
    <w:rsid w:val="00DB569C"/>
    <w:rsid w:val="00DC36DB"/>
    <w:rsid w:val="00DC4BA8"/>
    <w:rsid w:val="00DE284B"/>
    <w:rsid w:val="00E25ABE"/>
    <w:rsid w:val="00E33B80"/>
    <w:rsid w:val="00E43826"/>
    <w:rsid w:val="00E62025"/>
    <w:rsid w:val="00E65408"/>
    <w:rsid w:val="00E673D0"/>
    <w:rsid w:val="00E71B71"/>
    <w:rsid w:val="00E830CE"/>
    <w:rsid w:val="00E8418E"/>
    <w:rsid w:val="00E8658E"/>
    <w:rsid w:val="00EC3ED5"/>
    <w:rsid w:val="00EE39ED"/>
    <w:rsid w:val="00F00432"/>
    <w:rsid w:val="00F02E0B"/>
    <w:rsid w:val="00F83812"/>
    <w:rsid w:val="00F97653"/>
    <w:rsid w:val="00FC6ADA"/>
    <w:rsid w:val="00FE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98FDB"/>
  <w15:docId w15:val="{10BADD4F-888B-4F8E-9DFC-D380C96EB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B1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214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2311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ячсмитьбю.фывапролдж</dc:creator>
  <cp:lastModifiedBy>Лилия Ермакова</cp:lastModifiedBy>
  <cp:revision>132</cp:revision>
  <dcterms:created xsi:type="dcterms:W3CDTF">2022-09-04T12:29:00Z</dcterms:created>
  <dcterms:modified xsi:type="dcterms:W3CDTF">2025-08-05T09:42:00Z</dcterms:modified>
</cp:coreProperties>
</file>