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5E88" w14:textId="77777777" w:rsidR="00473F6C" w:rsidRDefault="00C621A0" w:rsidP="00473F6C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36A3">
        <w:rPr>
          <w:rFonts w:ascii="Times New Roman" w:hAnsi="Times New Roman" w:cs="Times New Roman"/>
          <w:b/>
          <w:bCs/>
          <w:color w:val="EE0000"/>
          <w:sz w:val="36"/>
          <w:szCs w:val="36"/>
        </w:rPr>
        <w:t>М</w:t>
      </w:r>
      <w:r w:rsidRPr="00473F6C">
        <w:rPr>
          <w:rFonts w:ascii="Times New Roman" w:hAnsi="Times New Roman" w:cs="Times New Roman"/>
          <w:b/>
          <w:bCs/>
          <w:sz w:val="36"/>
          <w:szCs w:val="36"/>
        </w:rPr>
        <w:t xml:space="preserve">униципальное автономное </w:t>
      </w:r>
      <w:r w:rsidR="00473F6C">
        <w:rPr>
          <w:rFonts w:ascii="Times New Roman" w:hAnsi="Times New Roman" w:cs="Times New Roman"/>
          <w:b/>
          <w:bCs/>
          <w:sz w:val="36"/>
          <w:szCs w:val="36"/>
        </w:rPr>
        <w:t xml:space="preserve">дошкольное </w:t>
      </w:r>
    </w:p>
    <w:p w14:paraId="2B39896E" w14:textId="19265BD9" w:rsidR="00C621A0" w:rsidRPr="00473F6C" w:rsidRDefault="00C621A0" w:rsidP="00473F6C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73F6C">
        <w:rPr>
          <w:rFonts w:ascii="Times New Roman" w:hAnsi="Times New Roman" w:cs="Times New Roman"/>
          <w:b/>
          <w:bCs/>
          <w:sz w:val="36"/>
          <w:szCs w:val="36"/>
        </w:rPr>
        <w:t>образовательное учреждение</w:t>
      </w:r>
    </w:p>
    <w:p w14:paraId="7A7E8682" w14:textId="595A1840" w:rsidR="00C621A0" w:rsidRPr="00473F6C" w:rsidRDefault="00C621A0" w:rsidP="00C621A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73F6C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DD36A3">
        <w:rPr>
          <w:rFonts w:ascii="Times New Roman" w:hAnsi="Times New Roman" w:cs="Times New Roman"/>
          <w:b/>
          <w:bCs/>
          <w:color w:val="EE0000"/>
          <w:sz w:val="36"/>
          <w:szCs w:val="36"/>
        </w:rPr>
        <w:t>Д</w:t>
      </w:r>
      <w:r w:rsidRPr="00473F6C">
        <w:rPr>
          <w:rFonts w:ascii="Times New Roman" w:hAnsi="Times New Roman" w:cs="Times New Roman"/>
          <w:b/>
          <w:bCs/>
          <w:sz w:val="36"/>
          <w:szCs w:val="36"/>
        </w:rPr>
        <w:t>етский сад № 2 «</w:t>
      </w:r>
      <w:r w:rsidRPr="00DD36A3">
        <w:rPr>
          <w:rFonts w:ascii="Times New Roman" w:hAnsi="Times New Roman" w:cs="Times New Roman"/>
          <w:b/>
          <w:bCs/>
          <w:color w:val="EE0000"/>
          <w:sz w:val="36"/>
          <w:szCs w:val="36"/>
        </w:rPr>
        <w:t>М</w:t>
      </w:r>
      <w:r w:rsidRPr="00473F6C">
        <w:rPr>
          <w:rFonts w:ascii="Times New Roman" w:hAnsi="Times New Roman" w:cs="Times New Roman"/>
          <w:b/>
          <w:bCs/>
          <w:sz w:val="36"/>
          <w:szCs w:val="36"/>
        </w:rPr>
        <w:t>озаика»</w:t>
      </w:r>
    </w:p>
    <w:p w14:paraId="7061408A" w14:textId="5DF5E08C" w:rsidR="00C621A0" w:rsidRDefault="00C621A0" w:rsidP="00C621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B442C9" w14:textId="6A72F062" w:rsidR="00C621A0" w:rsidRDefault="00C621A0" w:rsidP="00C621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7CD7DC" w14:textId="0E720138" w:rsidR="00C621A0" w:rsidRDefault="00C621A0" w:rsidP="00C621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112C5" w14:textId="77777777" w:rsidR="00CF65B5" w:rsidRDefault="00C621A0" w:rsidP="00C621A0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4"/>
          <w:szCs w:val="44"/>
        </w:rPr>
      </w:pPr>
      <w:r w:rsidRPr="00CF65B5">
        <w:rPr>
          <w:rFonts w:ascii="Times New Roman" w:hAnsi="Times New Roman" w:cs="Times New Roman"/>
          <w:b/>
          <w:bCs/>
          <w:color w:val="385623" w:themeColor="accent6" w:themeShade="80"/>
          <w:sz w:val="44"/>
          <w:szCs w:val="44"/>
        </w:rPr>
        <w:t>Создание виртуальной экскурсии</w:t>
      </w:r>
    </w:p>
    <w:p w14:paraId="46A58335" w14:textId="33B799B9" w:rsidR="00C621A0" w:rsidRPr="00CF65B5" w:rsidRDefault="00C621A0" w:rsidP="00C621A0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44"/>
          <w:szCs w:val="44"/>
        </w:rPr>
      </w:pPr>
      <w:r w:rsidRPr="00CF65B5">
        <w:rPr>
          <w:rFonts w:ascii="Times New Roman" w:hAnsi="Times New Roman" w:cs="Times New Roman"/>
          <w:b/>
          <w:bCs/>
          <w:color w:val="385623" w:themeColor="accent6" w:themeShade="80"/>
          <w:sz w:val="44"/>
          <w:szCs w:val="44"/>
        </w:rPr>
        <w:t xml:space="preserve">  с помощью сервиса </w:t>
      </w:r>
    </w:p>
    <w:p w14:paraId="5C1667AB" w14:textId="46E2FB0D" w:rsidR="00C621A0" w:rsidRPr="00C621A0" w:rsidRDefault="00473F6C" w:rsidP="00C621A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0CC604A2" wp14:editId="23AC6557">
            <wp:extent cx="3886200" cy="2759201"/>
            <wp:effectExtent l="0" t="0" r="0" b="317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36" cy="277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5072" w14:textId="735681D0" w:rsidR="00C621A0" w:rsidRPr="00C621A0" w:rsidRDefault="00C34D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</w:t>
      </w:r>
    </w:p>
    <w:p w14:paraId="6B02BF29" w14:textId="0A6F9480" w:rsidR="00C621A0" w:rsidRPr="00473F6C" w:rsidRDefault="00DD36A3">
      <w:pP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 xml:space="preserve">   </w:t>
      </w:r>
      <w:r w:rsidR="00C34D62" w:rsidRP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 xml:space="preserve">Балтийское море </w:t>
      </w:r>
      <w:r w:rsid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 xml:space="preserve">(г. </w:t>
      </w:r>
      <w:r w:rsidR="00C34D62" w:rsidRP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>Светлогорск</w:t>
      </w:r>
      <w:r w:rsid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>)</w:t>
      </w:r>
      <w:r w:rsidR="00C34D62" w:rsidRP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 xml:space="preserve"> </w:t>
      </w:r>
      <w:r w:rsidR="00C34D62" w:rsidRPr="00473F6C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32"/>
          <w:szCs w:val="32"/>
        </w:rPr>
        <w:t>Калининградский зоопарк</w:t>
      </w:r>
    </w:p>
    <w:p w14:paraId="55A852C8" w14:textId="77777777" w:rsidR="00C621A0" w:rsidRDefault="00C621A0"/>
    <w:p w14:paraId="59AA5EBB" w14:textId="53E68B6D" w:rsidR="00C34D62" w:rsidRDefault="00C34D62">
      <w:r>
        <w:rPr>
          <w:noProof/>
        </w:rPr>
        <w:t xml:space="preserve">     </w:t>
      </w:r>
      <w:r w:rsidR="00CF65B5"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1A844BED" wp14:editId="77048D51">
            <wp:extent cx="1562100" cy="1562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</w:rPr>
        <w:t xml:space="preserve">          </w:t>
      </w:r>
      <w:r w:rsidR="00014821">
        <w:rPr>
          <w:noProof/>
        </w:rPr>
        <w:drawing>
          <wp:inline distT="0" distB="0" distL="0" distR="0" wp14:anchorId="5C0218D2" wp14:editId="39E3AE14">
            <wp:extent cx="1514475" cy="1514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50C9" w14:textId="2039882A" w:rsidR="00C34D62" w:rsidRPr="00C34D62" w:rsidRDefault="00C34D62"/>
    <w:p w14:paraId="6CA21E69" w14:textId="77777777" w:rsidR="00C621A0" w:rsidRDefault="00C621A0"/>
    <w:p w14:paraId="1338C0CF" w14:textId="77777777" w:rsidR="00C621A0" w:rsidRDefault="00C621A0"/>
    <w:p w14:paraId="4CA14002" w14:textId="77777777" w:rsidR="00793697" w:rsidRDefault="00793697" w:rsidP="00C621A0"/>
    <w:p w14:paraId="4B408D9D" w14:textId="77777777" w:rsidR="00CF65B5" w:rsidRDefault="00CF65B5" w:rsidP="00C621A0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4FF38C25" w14:textId="0CD7BB7E" w:rsidR="00C621A0" w:rsidRPr="00473F6C" w:rsidRDefault="00C621A0" w:rsidP="00C621A0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Шаг 1 – введите в поисковую строку «Яндекс карты», кликните на ссылку.</w:t>
      </w:r>
    </w:p>
    <w:p w14:paraId="137A253F" w14:textId="676DAA3B" w:rsidR="00C621A0" w:rsidRDefault="0026180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2874C5" wp14:editId="10D8B3A3">
                <wp:simplePos x="0" y="0"/>
                <wp:positionH relativeFrom="column">
                  <wp:posOffset>-270510</wp:posOffset>
                </wp:positionH>
                <wp:positionV relativeFrom="paragraph">
                  <wp:posOffset>310515</wp:posOffset>
                </wp:positionV>
                <wp:extent cx="971550" cy="523875"/>
                <wp:effectExtent l="0" t="19050" r="38100" b="47625"/>
                <wp:wrapNone/>
                <wp:docPr id="23" name="Стрелка: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23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FF75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3" o:spid="_x0000_s1026" type="#_x0000_t13" style="position:absolute;margin-left:-21.3pt;margin-top:24.45pt;width:76.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" adj="15776" fillcolor="#4472c4 [3204]" strokecolor="#1f3763 [1604]" strokeweight="1pt"/>
            </w:pict>
          </mc:Fallback>
        </mc:AlternateContent>
      </w:r>
    </w:p>
    <w:p w14:paraId="59F3BE87" w14:textId="58ECE781" w:rsidR="00797A8A" w:rsidRDefault="005804FD">
      <w:r w:rsidRPr="005804FD">
        <w:rPr>
          <w:noProof/>
        </w:rPr>
        <w:drawing>
          <wp:inline distT="0" distB="0" distL="0" distR="0" wp14:anchorId="134C49CC" wp14:editId="2E42FB42">
            <wp:extent cx="5940425" cy="32105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629D" w14:textId="77777777" w:rsidR="00C621A0" w:rsidRDefault="00C621A0"/>
    <w:p w14:paraId="10BF7902" w14:textId="77777777" w:rsidR="00C621A0" w:rsidRDefault="00C621A0" w:rsidP="00C621A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3E41C7B" w14:textId="7AA42F01" w:rsidR="00C621A0" w:rsidRPr="00473F6C" w:rsidRDefault="00C621A0" w:rsidP="00C621A0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Шаг 2 – введите </w:t>
      </w:r>
      <w:r w:rsid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запрос (</w:t>
      </w: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название места, которое хотите рассмотреть</w:t>
      </w:r>
      <w:r w:rsid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)</w:t>
      </w: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14:paraId="16FB0B7F" w14:textId="69A792E0" w:rsidR="00C621A0" w:rsidRDefault="0026180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BAE57" wp14:editId="5CBA77D6">
                <wp:simplePos x="0" y="0"/>
                <wp:positionH relativeFrom="leftMargin">
                  <wp:align>right</wp:align>
                </wp:positionH>
                <wp:positionV relativeFrom="paragraph">
                  <wp:posOffset>236855</wp:posOffset>
                </wp:positionV>
                <wp:extent cx="781050" cy="419100"/>
                <wp:effectExtent l="0" t="19050" r="38100" b="38100"/>
                <wp:wrapNone/>
                <wp:docPr id="22" name="Стрелка: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13F24" id="Стрелка: вправо 22" o:spid="_x0000_s1026" type="#_x0000_t13" style="position:absolute;margin-left:10.3pt;margin-top:18.65pt;width:61.5pt;height:33pt;z-index:25167360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" adj="15805" fillcolor="#4472c4 [3204]" strokecolor="#1f3763 [1604]" strokeweight="1pt">
                <w10:wrap anchorx="margin"/>
              </v:shape>
            </w:pict>
          </mc:Fallback>
        </mc:AlternateContent>
      </w:r>
    </w:p>
    <w:p w14:paraId="1AED53E0" w14:textId="1F50610B" w:rsidR="005804FD" w:rsidRDefault="005804FD">
      <w:r w:rsidRPr="005804FD">
        <w:rPr>
          <w:noProof/>
        </w:rPr>
        <w:drawing>
          <wp:inline distT="0" distB="0" distL="0" distR="0" wp14:anchorId="1D3E2858" wp14:editId="02ECB085">
            <wp:extent cx="5940425" cy="35775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8629B" w14:textId="6DBD3D0F" w:rsidR="005804FD" w:rsidRPr="00C621A0" w:rsidRDefault="005804F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B1D2A5C" w14:textId="3D8A9666" w:rsidR="00C621A0" w:rsidRPr="00473F6C" w:rsidRDefault="00C621A0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Шаг 3 – знакомимся с описанием места и его расположением, рассматриваем фотографии и видео.</w:t>
      </w:r>
    </w:p>
    <w:p w14:paraId="5E058708" w14:textId="3F96C87B" w:rsidR="005804FD" w:rsidRDefault="0026180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95F399" wp14:editId="5806144D">
                <wp:simplePos x="0" y="0"/>
                <wp:positionH relativeFrom="column">
                  <wp:posOffset>-413385</wp:posOffset>
                </wp:positionH>
                <wp:positionV relativeFrom="paragraph">
                  <wp:posOffset>260985</wp:posOffset>
                </wp:positionV>
                <wp:extent cx="942975" cy="619125"/>
                <wp:effectExtent l="0" t="19050" r="47625" b="47625"/>
                <wp:wrapNone/>
                <wp:docPr id="21" name="Стрелка: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19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DC75A" id="Стрелка: вправо 21" o:spid="_x0000_s1026" type="#_x0000_t13" style="position:absolute;margin-left:-32.55pt;margin-top:20.55pt;width:74.25pt;height:4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" adj="14509" fillcolor="#4472c4 [3204]" strokecolor="#1f3763 [1604]" strokeweight="1pt"/>
            </w:pict>
          </mc:Fallback>
        </mc:AlternateContent>
      </w:r>
      <w:r w:rsidR="005804FD" w:rsidRPr="005804FD">
        <w:rPr>
          <w:noProof/>
        </w:rPr>
        <w:drawing>
          <wp:inline distT="0" distB="0" distL="0" distR="0" wp14:anchorId="6AA4D788" wp14:editId="282AAA09">
            <wp:extent cx="5940425" cy="2180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205B6" w14:textId="3C7E5613" w:rsidR="0026180C" w:rsidRPr="00473F6C" w:rsidRDefault="0026180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Шаг 4 – в правом верхнем углу кликните на изображение с </w:t>
      </w:r>
      <w:r w:rsid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символом</w:t>
      </w: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человека для просмотра панорамного вида с высоты птичьего полета.</w:t>
      </w:r>
    </w:p>
    <w:p w14:paraId="4DF2B5FB" w14:textId="448A6CE4" w:rsidR="005804FD" w:rsidRDefault="0026180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804A09" wp14:editId="0354BA00">
                <wp:simplePos x="0" y="0"/>
                <wp:positionH relativeFrom="column">
                  <wp:posOffset>72390</wp:posOffset>
                </wp:positionH>
                <wp:positionV relativeFrom="paragraph">
                  <wp:posOffset>32385</wp:posOffset>
                </wp:positionV>
                <wp:extent cx="828675" cy="457200"/>
                <wp:effectExtent l="0" t="19050" r="47625" b="38100"/>
                <wp:wrapNone/>
                <wp:docPr id="20" name="Стрелка: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3D9C0" id="Стрелка: вправо 20" o:spid="_x0000_s1026" type="#_x0000_t13" style="position:absolute;margin-left:5.7pt;margin-top:2.55pt;width:65.25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" adj="15641" fillcolor="#4472c4 [3204]" strokecolor="#1f3763 [1604]" strokeweight="1pt"/>
            </w:pict>
          </mc:Fallback>
        </mc:AlternateContent>
      </w:r>
      <w:r w:rsidR="005804FD" w:rsidRPr="005804FD">
        <w:rPr>
          <w:noProof/>
        </w:rPr>
        <w:drawing>
          <wp:anchor distT="0" distB="0" distL="114300" distR="114300" simplePos="0" relativeHeight="251662336" behindDoc="0" locked="0" layoutInCell="1" allowOverlap="1" wp14:anchorId="49351D72" wp14:editId="0FB2FA81">
            <wp:simplePos x="1076325" y="3486150"/>
            <wp:positionH relativeFrom="column">
              <wp:align>left</wp:align>
            </wp:positionH>
            <wp:positionV relativeFrom="paragraph">
              <wp:align>top</wp:align>
            </wp:positionV>
            <wp:extent cx="3801005" cy="1724266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C73">
        <w:br w:type="textWrapping" w:clear="all"/>
      </w:r>
    </w:p>
    <w:p w14:paraId="07C54B37" w14:textId="4FACAB15" w:rsidR="0026180C" w:rsidRPr="00473F6C" w:rsidRDefault="0026180C" w:rsidP="0026180C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Шаг 5 – </w:t>
      </w:r>
      <w:r w:rsidR="001C16BD" w:rsidRP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нажав на значок с воздушным шаром рассмотрим панорамный вид с высоты птичьего полета</w:t>
      </w:r>
      <w:r w:rsidR="00473F6C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14:paraId="56689547" w14:textId="77777777" w:rsidR="002F1C73" w:rsidRPr="00C621A0" w:rsidRDefault="002F1C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00B7041" w14:textId="05EA3E33" w:rsidR="005804FD" w:rsidRDefault="00C621A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B5F75" wp14:editId="27B022D5">
                <wp:simplePos x="0" y="0"/>
                <wp:positionH relativeFrom="column">
                  <wp:posOffset>1358265</wp:posOffset>
                </wp:positionH>
                <wp:positionV relativeFrom="paragraph">
                  <wp:posOffset>855345</wp:posOffset>
                </wp:positionV>
                <wp:extent cx="819150" cy="457200"/>
                <wp:effectExtent l="0" t="19050" r="38100" b="38100"/>
                <wp:wrapNone/>
                <wp:docPr id="18" name="Стрелка: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63C4" id="Стрелка: вправо 18" o:spid="_x0000_s1026" type="#_x0000_t13" style="position:absolute;margin-left:106.95pt;margin-top:67.35pt;width:64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" adj="15572" fillcolor="#4472c4 [3204]" strokecolor="#1f3763 [1604]" strokeweight="1pt"/>
            </w:pict>
          </mc:Fallback>
        </mc:AlternateContent>
      </w:r>
      <w:r w:rsidR="002F1C73" w:rsidRPr="002F1C73">
        <w:rPr>
          <w:noProof/>
        </w:rPr>
        <w:drawing>
          <wp:inline distT="0" distB="0" distL="0" distR="0" wp14:anchorId="00C53E45" wp14:editId="6ED53F4C">
            <wp:extent cx="4400550" cy="285298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2153" cy="28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4FD" w:rsidSect="00CF65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8D5D" w14:textId="77777777" w:rsidR="009601FE" w:rsidRDefault="009601FE" w:rsidP="00C621A0">
      <w:pPr>
        <w:spacing w:after="0" w:line="240" w:lineRule="auto"/>
      </w:pPr>
      <w:r>
        <w:separator/>
      </w:r>
    </w:p>
  </w:endnote>
  <w:endnote w:type="continuationSeparator" w:id="0">
    <w:p w14:paraId="637A1F50" w14:textId="77777777" w:rsidR="009601FE" w:rsidRDefault="009601FE" w:rsidP="00C6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2052" w14:textId="77777777" w:rsidR="009601FE" w:rsidRDefault="009601FE" w:rsidP="00C621A0">
      <w:pPr>
        <w:spacing w:after="0" w:line="240" w:lineRule="auto"/>
      </w:pPr>
      <w:r>
        <w:separator/>
      </w:r>
    </w:p>
  </w:footnote>
  <w:footnote w:type="continuationSeparator" w:id="0">
    <w:p w14:paraId="32B47FA7" w14:textId="77777777" w:rsidR="009601FE" w:rsidRDefault="009601FE" w:rsidP="00C62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A5"/>
    <w:rsid w:val="00014821"/>
    <w:rsid w:val="001C16BD"/>
    <w:rsid w:val="001C208A"/>
    <w:rsid w:val="0026180C"/>
    <w:rsid w:val="002F1C73"/>
    <w:rsid w:val="00431F43"/>
    <w:rsid w:val="00473F6C"/>
    <w:rsid w:val="005804FD"/>
    <w:rsid w:val="00793697"/>
    <w:rsid w:val="00797A8A"/>
    <w:rsid w:val="007D3714"/>
    <w:rsid w:val="007E30CC"/>
    <w:rsid w:val="00932599"/>
    <w:rsid w:val="009601FE"/>
    <w:rsid w:val="009B09D2"/>
    <w:rsid w:val="00AF58F9"/>
    <w:rsid w:val="00C34D62"/>
    <w:rsid w:val="00C621A0"/>
    <w:rsid w:val="00CF65B5"/>
    <w:rsid w:val="00DD36A3"/>
    <w:rsid w:val="00E037A5"/>
    <w:rsid w:val="00E66F6B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9789"/>
  <w15:chartTrackingRefBased/>
  <w15:docId w15:val="{331A71C1-20C1-45CC-95A0-0FB3FFD9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1A0"/>
  </w:style>
  <w:style w:type="paragraph" w:styleId="a5">
    <w:name w:val="footer"/>
    <w:basedOn w:val="a"/>
    <w:link w:val="a6"/>
    <w:uiPriority w:val="99"/>
    <w:unhideWhenUsed/>
    <w:rsid w:val="00C62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1A0"/>
  </w:style>
  <w:style w:type="paragraph" w:styleId="a7">
    <w:name w:val="Title"/>
    <w:basedOn w:val="a"/>
    <w:next w:val="a"/>
    <w:link w:val="a8"/>
    <w:uiPriority w:val="10"/>
    <w:qFormat/>
    <w:rsid w:val="00473F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73F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Ермаков</dc:creator>
  <cp:keywords/>
  <dc:description/>
  <cp:lastModifiedBy>Лилия Ермакова</cp:lastModifiedBy>
  <cp:revision>15</cp:revision>
  <cp:lastPrinted>2023-12-10T06:33:00Z</cp:lastPrinted>
  <dcterms:created xsi:type="dcterms:W3CDTF">2023-12-09T09:22:00Z</dcterms:created>
  <dcterms:modified xsi:type="dcterms:W3CDTF">2026-02-25T07:13:00Z</dcterms:modified>
</cp:coreProperties>
</file>